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6BAD4" w14:textId="003BC631" w:rsidR="00C624D3" w:rsidRPr="00627118" w:rsidRDefault="00431B4B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 xml:space="preserve"> Konu: </w:t>
      </w:r>
      <w:r w:rsidR="00B528C5" w:rsidRPr="00627118">
        <w:rPr>
          <w:rFonts w:ascii="Arial" w:hAnsi="Arial" w:cs="Arial"/>
          <w:sz w:val="28"/>
          <w:szCs w:val="28"/>
        </w:rPr>
        <w:t>Rabbin sofrası</w:t>
      </w:r>
    </w:p>
    <w:p w14:paraId="102EF203" w14:textId="4E9C3DB5" w:rsidR="00431B4B" w:rsidRPr="00627118" w:rsidRDefault="00431B4B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>Okunacak ayetler: İncil'den luka 22:14-2</w:t>
      </w:r>
      <w:r w:rsidR="004B6573" w:rsidRPr="00627118">
        <w:rPr>
          <w:rFonts w:ascii="Arial" w:hAnsi="Arial" w:cs="Arial"/>
          <w:sz w:val="28"/>
          <w:szCs w:val="28"/>
        </w:rPr>
        <w:t>6/a</w:t>
      </w:r>
    </w:p>
    <w:p w14:paraId="5CE85808" w14:textId="77777777" w:rsidR="00504ECD" w:rsidRPr="00627118" w:rsidRDefault="00431B4B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>Rab İsa elçileriyle ilk ve son defa yukarı odada paylaştığı andı. Rab İsa'nın yukarı odada paylaştığı çok şey oldu</w:t>
      </w:r>
    </w:p>
    <w:p w14:paraId="594192E3" w14:textId="4B626AE0" w:rsidR="00504ECD" w:rsidRPr="00627118" w:rsidRDefault="00431B4B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27118">
        <w:rPr>
          <w:rFonts w:ascii="Arial" w:hAnsi="Arial" w:cs="Arial"/>
          <w:sz w:val="28"/>
          <w:szCs w:val="28"/>
        </w:rPr>
        <w:t>yuh</w:t>
      </w:r>
      <w:proofErr w:type="gramEnd"/>
      <w:r w:rsidRPr="00627118">
        <w:rPr>
          <w:rFonts w:ascii="Arial" w:hAnsi="Arial" w:cs="Arial"/>
          <w:sz w:val="28"/>
          <w:szCs w:val="28"/>
        </w:rPr>
        <w:t xml:space="preserve">.13 e bakarsak elçilerin ayaklarını yıkadı, </w:t>
      </w:r>
      <w:r w:rsidR="0010093A" w:rsidRPr="00627118">
        <w:rPr>
          <w:rFonts w:ascii="Arial" w:hAnsi="Arial" w:cs="Arial"/>
          <w:sz w:val="28"/>
          <w:szCs w:val="28"/>
        </w:rPr>
        <w:t xml:space="preserve">bunun </w:t>
      </w:r>
      <w:r w:rsidRPr="00627118">
        <w:rPr>
          <w:rFonts w:ascii="Arial" w:hAnsi="Arial" w:cs="Arial"/>
          <w:sz w:val="28"/>
          <w:szCs w:val="28"/>
        </w:rPr>
        <w:t xml:space="preserve">bizim için her gün değeri var. Devamına baktığımızda Rab İsa Göksel Baba'ya gideceğinden bize </w:t>
      </w:r>
      <w:r w:rsidR="0010093A" w:rsidRPr="00627118">
        <w:rPr>
          <w:rFonts w:ascii="Arial" w:hAnsi="Arial" w:cs="Arial"/>
          <w:sz w:val="28"/>
          <w:szCs w:val="28"/>
        </w:rPr>
        <w:t>T</w:t>
      </w:r>
      <w:r w:rsidRPr="00627118">
        <w:rPr>
          <w:rFonts w:ascii="Arial" w:hAnsi="Arial" w:cs="Arial"/>
          <w:sz w:val="28"/>
          <w:szCs w:val="28"/>
        </w:rPr>
        <w:t xml:space="preserve">esellici </w:t>
      </w:r>
      <w:r w:rsidR="0010093A" w:rsidRPr="00627118">
        <w:rPr>
          <w:rFonts w:ascii="Arial" w:hAnsi="Arial" w:cs="Arial"/>
          <w:sz w:val="28"/>
          <w:szCs w:val="28"/>
        </w:rPr>
        <w:t>Ruh</w:t>
      </w:r>
      <w:r w:rsidRPr="00627118">
        <w:rPr>
          <w:rFonts w:ascii="Arial" w:hAnsi="Arial" w:cs="Arial"/>
          <w:sz w:val="28"/>
          <w:szCs w:val="28"/>
        </w:rPr>
        <w:t xml:space="preserve">u vaat etti ve gönderdi. </w:t>
      </w:r>
    </w:p>
    <w:p w14:paraId="5A01AD40" w14:textId="2461DBFF" w:rsidR="00963FA3" w:rsidRPr="00627118" w:rsidRDefault="00431B4B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b/>
          <w:bCs/>
          <w:i/>
          <w:iCs/>
          <w:sz w:val="28"/>
          <w:szCs w:val="28"/>
        </w:rPr>
        <w:t>Bu ne demek İsa yanımızda idi şimdi içimizde. Yuh.14</w:t>
      </w:r>
      <w:r w:rsidRPr="00627118">
        <w:rPr>
          <w:rFonts w:ascii="Arial" w:hAnsi="Arial" w:cs="Arial"/>
          <w:sz w:val="28"/>
          <w:szCs w:val="28"/>
        </w:rPr>
        <w:t xml:space="preserve"> Rab İsa elçilere gitmem sizin için daha iyi olur.</w:t>
      </w:r>
      <w:r w:rsidR="0042355E" w:rsidRPr="00627118">
        <w:rPr>
          <w:rFonts w:ascii="Arial" w:hAnsi="Arial" w:cs="Arial"/>
          <w:sz w:val="28"/>
          <w:szCs w:val="28"/>
        </w:rPr>
        <w:t xml:space="preserve"> </w:t>
      </w:r>
    </w:p>
    <w:p w14:paraId="708B2045" w14:textId="6D50CBEB" w:rsidR="00504ECD" w:rsidRPr="00627118" w:rsidRDefault="0042355E">
      <w:pPr>
        <w:rPr>
          <w:rFonts w:ascii="Arial" w:hAnsi="Arial" w:cs="Arial"/>
          <w:sz w:val="28"/>
          <w:szCs w:val="28"/>
        </w:rPr>
      </w:pPr>
      <w:proofErr w:type="gramStart"/>
      <w:r w:rsidRPr="00627118">
        <w:rPr>
          <w:rFonts w:ascii="Arial" w:hAnsi="Arial" w:cs="Arial"/>
          <w:sz w:val="28"/>
          <w:szCs w:val="28"/>
        </w:rPr>
        <w:t>Rab  İsa</w:t>
      </w:r>
      <w:proofErr w:type="gramEnd"/>
      <w:r w:rsidRPr="00627118">
        <w:rPr>
          <w:rFonts w:ascii="Arial" w:hAnsi="Arial" w:cs="Arial"/>
          <w:sz w:val="28"/>
          <w:szCs w:val="28"/>
        </w:rPr>
        <w:t xml:space="preserve"> gideyim öyle ki vaat edilen </w:t>
      </w:r>
      <w:r w:rsidR="0010093A" w:rsidRPr="00627118">
        <w:rPr>
          <w:rFonts w:ascii="Arial" w:hAnsi="Arial" w:cs="Arial"/>
          <w:sz w:val="28"/>
          <w:szCs w:val="28"/>
        </w:rPr>
        <w:t>T</w:t>
      </w:r>
      <w:r w:rsidRPr="00627118">
        <w:rPr>
          <w:rFonts w:ascii="Arial" w:hAnsi="Arial" w:cs="Arial"/>
          <w:sz w:val="28"/>
          <w:szCs w:val="28"/>
        </w:rPr>
        <w:t xml:space="preserve">esellici Kutsal </w:t>
      </w:r>
      <w:r w:rsidR="0010093A" w:rsidRPr="00627118">
        <w:rPr>
          <w:rFonts w:ascii="Arial" w:hAnsi="Arial" w:cs="Arial"/>
          <w:sz w:val="28"/>
          <w:szCs w:val="28"/>
        </w:rPr>
        <w:t>Ruh</w:t>
      </w:r>
      <w:r w:rsidRPr="00627118">
        <w:rPr>
          <w:rFonts w:ascii="Arial" w:hAnsi="Arial" w:cs="Arial"/>
          <w:sz w:val="28"/>
          <w:szCs w:val="28"/>
        </w:rPr>
        <w:t>unu  Göksel Babam tarafında  size gelsin.</w:t>
      </w:r>
      <w:r w:rsidR="000D3A6E" w:rsidRPr="00627118">
        <w:rPr>
          <w:rFonts w:ascii="Arial" w:hAnsi="Arial" w:cs="Arial"/>
          <w:sz w:val="28"/>
          <w:szCs w:val="28"/>
        </w:rPr>
        <w:t xml:space="preserve"> </w:t>
      </w:r>
    </w:p>
    <w:p w14:paraId="30AE0B25" w14:textId="7EEFAEBD" w:rsidR="00963FA3" w:rsidRPr="00627118" w:rsidRDefault="000D3A6E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 xml:space="preserve">Kutsal kitap öğretisine göre eğer Mesih İsa'yı kurtarıcı olarak kabul etmişsek, Kutsal </w:t>
      </w:r>
      <w:r w:rsidR="0010093A" w:rsidRPr="00627118">
        <w:rPr>
          <w:rFonts w:ascii="Arial" w:hAnsi="Arial" w:cs="Arial"/>
          <w:sz w:val="28"/>
          <w:szCs w:val="28"/>
        </w:rPr>
        <w:t>Ruh</w:t>
      </w:r>
      <w:r w:rsidRPr="00627118">
        <w:rPr>
          <w:rFonts w:ascii="Arial" w:hAnsi="Arial" w:cs="Arial"/>
          <w:sz w:val="28"/>
          <w:szCs w:val="28"/>
        </w:rPr>
        <w:t xml:space="preserve"> hazır ve bizde yaşıyor kalplerimizi dolduruyor. </w:t>
      </w:r>
    </w:p>
    <w:p w14:paraId="180E29E2" w14:textId="412E5493" w:rsidR="00963FA3" w:rsidRPr="00627118" w:rsidRDefault="000D3A6E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 xml:space="preserve">Kutsal </w:t>
      </w:r>
      <w:r w:rsidR="0010093A" w:rsidRPr="00627118">
        <w:rPr>
          <w:rFonts w:ascii="Arial" w:hAnsi="Arial" w:cs="Arial"/>
          <w:sz w:val="28"/>
          <w:szCs w:val="28"/>
        </w:rPr>
        <w:t>Ruh</w:t>
      </w:r>
      <w:r w:rsidRPr="00627118">
        <w:rPr>
          <w:rFonts w:ascii="Arial" w:hAnsi="Arial" w:cs="Arial"/>
          <w:sz w:val="28"/>
          <w:szCs w:val="28"/>
        </w:rPr>
        <w:t xml:space="preserve">un görevi bizi Mesih'e yönlendirmek, uyarmak içindir. Bazı kimselerin öğretisi Kutsal </w:t>
      </w:r>
      <w:r w:rsidR="0010093A" w:rsidRPr="00627118">
        <w:rPr>
          <w:rFonts w:ascii="Arial" w:hAnsi="Arial" w:cs="Arial"/>
          <w:sz w:val="28"/>
          <w:szCs w:val="28"/>
        </w:rPr>
        <w:t>Ruh</w:t>
      </w:r>
      <w:r w:rsidRPr="00627118">
        <w:rPr>
          <w:rFonts w:ascii="Arial" w:hAnsi="Arial" w:cs="Arial"/>
          <w:sz w:val="28"/>
          <w:szCs w:val="28"/>
        </w:rPr>
        <w:t xml:space="preserve"> yargıç olarak yansıtırlar bu hiç doğru değildir. </w:t>
      </w:r>
    </w:p>
    <w:p w14:paraId="533BDA55" w14:textId="4FABF96C" w:rsidR="00963FA3" w:rsidRPr="00627118" w:rsidRDefault="000D3A6E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 xml:space="preserve">Kutsal </w:t>
      </w:r>
      <w:r w:rsidR="0010093A" w:rsidRPr="00627118">
        <w:rPr>
          <w:rFonts w:ascii="Arial" w:hAnsi="Arial" w:cs="Arial"/>
          <w:sz w:val="28"/>
          <w:szCs w:val="28"/>
        </w:rPr>
        <w:t>Ruh</w:t>
      </w:r>
      <w:r w:rsidRPr="00627118">
        <w:rPr>
          <w:rFonts w:ascii="Arial" w:hAnsi="Arial" w:cs="Arial"/>
          <w:sz w:val="28"/>
          <w:szCs w:val="28"/>
        </w:rPr>
        <w:t xml:space="preserve"> bizi Tanrı geleceğine ve Rab İsa'ya yönlendiriyor, öylece Rab İsa Mesih hayatımızda yer alsın. Gerçek asma konusuna ne diyelim Yuh 15. Kutsal </w:t>
      </w:r>
      <w:r w:rsidR="0010093A" w:rsidRPr="00627118">
        <w:rPr>
          <w:rFonts w:ascii="Arial" w:hAnsi="Arial" w:cs="Arial"/>
          <w:sz w:val="28"/>
          <w:szCs w:val="28"/>
        </w:rPr>
        <w:t>Ruh</w:t>
      </w:r>
      <w:r w:rsidRPr="00627118">
        <w:rPr>
          <w:rFonts w:ascii="Arial" w:hAnsi="Arial" w:cs="Arial"/>
          <w:sz w:val="28"/>
          <w:szCs w:val="28"/>
        </w:rPr>
        <w:t xml:space="preserve"> vasıtasıyla İsa'da olmak, İsa ile yürümek içindir. </w:t>
      </w:r>
    </w:p>
    <w:p w14:paraId="2A926F17" w14:textId="7F8A0DE6" w:rsidR="00963FA3" w:rsidRPr="00627118" w:rsidRDefault="000D3A6E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 xml:space="preserve">Eğer biz Rab </w:t>
      </w:r>
      <w:r w:rsidR="00963FA3" w:rsidRPr="00627118">
        <w:rPr>
          <w:rFonts w:ascii="Arial" w:hAnsi="Arial" w:cs="Arial"/>
          <w:sz w:val="28"/>
          <w:szCs w:val="28"/>
        </w:rPr>
        <w:t>İsa’yla</w:t>
      </w:r>
      <w:r w:rsidRPr="00627118">
        <w:rPr>
          <w:rFonts w:ascii="Arial" w:hAnsi="Arial" w:cs="Arial"/>
          <w:sz w:val="28"/>
          <w:szCs w:val="28"/>
        </w:rPr>
        <w:t xml:space="preserve"> yürür ve onunla yaşarsak </w:t>
      </w:r>
      <w:r w:rsidR="00DE3922" w:rsidRPr="00627118">
        <w:rPr>
          <w:rFonts w:ascii="Arial" w:hAnsi="Arial" w:cs="Arial"/>
          <w:sz w:val="28"/>
          <w:szCs w:val="28"/>
        </w:rPr>
        <w:t xml:space="preserve">Mesih'le dünyaya </w:t>
      </w:r>
      <w:r w:rsidR="00C0634E" w:rsidRPr="00627118">
        <w:rPr>
          <w:rFonts w:ascii="Arial" w:hAnsi="Arial" w:cs="Arial"/>
          <w:sz w:val="28"/>
          <w:szCs w:val="28"/>
        </w:rPr>
        <w:t xml:space="preserve">olan </w:t>
      </w:r>
      <w:r w:rsidR="00DE3922" w:rsidRPr="00627118">
        <w:rPr>
          <w:rFonts w:ascii="Arial" w:hAnsi="Arial" w:cs="Arial"/>
          <w:sz w:val="28"/>
          <w:szCs w:val="28"/>
        </w:rPr>
        <w:t>barışı</w:t>
      </w:r>
      <w:r w:rsidR="00C0634E" w:rsidRPr="00627118">
        <w:rPr>
          <w:rFonts w:ascii="Arial" w:hAnsi="Arial" w:cs="Arial"/>
          <w:sz w:val="28"/>
          <w:szCs w:val="28"/>
        </w:rPr>
        <w:t>nı</w:t>
      </w:r>
      <w:r w:rsidR="00DE3922" w:rsidRPr="00627118">
        <w:rPr>
          <w:rFonts w:ascii="Arial" w:hAnsi="Arial" w:cs="Arial"/>
          <w:sz w:val="28"/>
          <w:szCs w:val="28"/>
        </w:rPr>
        <w:t xml:space="preserve"> ve geleceği yansıtabiliriz. İnsanlar gelecek, istikbal çalışması yapıyor, boştur </w:t>
      </w:r>
      <w:r w:rsidR="00963FA3" w:rsidRPr="00627118">
        <w:rPr>
          <w:rFonts w:ascii="Arial" w:hAnsi="Arial" w:cs="Arial"/>
          <w:sz w:val="28"/>
          <w:szCs w:val="28"/>
        </w:rPr>
        <w:t>istikbale</w:t>
      </w:r>
      <w:r w:rsidR="00DE3922" w:rsidRPr="00627118">
        <w:rPr>
          <w:rFonts w:ascii="Arial" w:hAnsi="Arial" w:cs="Arial"/>
          <w:sz w:val="28"/>
          <w:szCs w:val="28"/>
        </w:rPr>
        <w:t xml:space="preserve"> Mesih İsa'ya ait olmaktır. Sonsuz hayattır. </w:t>
      </w:r>
      <w:r w:rsidR="00627118" w:rsidRPr="00627118">
        <w:rPr>
          <w:rFonts w:ascii="Arial" w:hAnsi="Arial" w:cs="Arial"/>
          <w:sz w:val="28"/>
          <w:szCs w:val="28"/>
        </w:rPr>
        <w:t>Âmin</w:t>
      </w:r>
      <w:r w:rsidR="00DE3922" w:rsidRPr="00627118">
        <w:rPr>
          <w:rFonts w:ascii="Arial" w:hAnsi="Arial" w:cs="Arial"/>
          <w:sz w:val="28"/>
          <w:szCs w:val="28"/>
        </w:rPr>
        <w:t xml:space="preserve"> mi? </w:t>
      </w:r>
    </w:p>
    <w:p w14:paraId="3450FD0E" w14:textId="47EF3611" w:rsidR="00963FA3" w:rsidRPr="00627118" w:rsidRDefault="00963FA3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>Devamında</w:t>
      </w:r>
      <w:r w:rsidR="00DE3922" w:rsidRPr="00627118">
        <w:rPr>
          <w:rFonts w:ascii="Arial" w:hAnsi="Arial" w:cs="Arial"/>
          <w:sz w:val="28"/>
          <w:szCs w:val="28"/>
        </w:rPr>
        <w:t xml:space="preserve"> yuh 17 geliyor Rab İsa Ona iman edenler içi dua ediyor. </w:t>
      </w:r>
      <w:r w:rsidR="0010093A" w:rsidRPr="00627118">
        <w:rPr>
          <w:rFonts w:ascii="Arial" w:hAnsi="Arial" w:cs="Arial"/>
          <w:sz w:val="28"/>
          <w:szCs w:val="28"/>
        </w:rPr>
        <w:t>K</w:t>
      </w:r>
      <w:r w:rsidR="00DE3922" w:rsidRPr="00627118">
        <w:rPr>
          <w:rFonts w:ascii="Arial" w:hAnsi="Arial" w:cs="Arial"/>
          <w:sz w:val="28"/>
          <w:szCs w:val="28"/>
        </w:rPr>
        <w:t>ahinlik duası. Rabbi'n senin içi</w:t>
      </w:r>
      <w:r w:rsidR="0010093A" w:rsidRPr="00627118">
        <w:rPr>
          <w:rFonts w:ascii="Arial" w:hAnsi="Arial" w:cs="Arial"/>
          <w:sz w:val="28"/>
          <w:szCs w:val="28"/>
        </w:rPr>
        <w:t>n</w:t>
      </w:r>
      <w:r w:rsidR="00DE3922" w:rsidRPr="00627118">
        <w:rPr>
          <w:rFonts w:ascii="Arial" w:hAnsi="Arial" w:cs="Arial"/>
          <w:sz w:val="28"/>
          <w:szCs w:val="28"/>
        </w:rPr>
        <w:t xml:space="preserve"> dua ettiğini bilmek yaşamak coşkulu hayatı gösterir. </w:t>
      </w:r>
    </w:p>
    <w:p w14:paraId="0ED47EDE" w14:textId="7440960F" w:rsidR="00431B4B" w:rsidRPr="00627118" w:rsidRDefault="00DE3922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 xml:space="preserve">Kutsal </w:t>
      </w:r>
      <w:r w:rsidR="0010093A" w:rsidRPr="00627118">
        <w:rPr>
          <w:rFonts w:ascii="Arial" w:hAnsi="Arial" w:cs="Arial"/>
          <w:sz w:val="28"/>
          <w:szCs w:val="28"/>
        </w:rPr>
        <w:t>Ruh</w:t>
      </w:r>
      <w:r w:rsidRPr="00627118">
        <w:rPr>
          <w:rFonts w:ascii="Arial" w:hAnsi="Arial" w:cs="Arial"/>
          <w:sz w:val="28"/>
          <w:szCs w:val="28"/>
        </w:rPr>
        <w:t xml:space="preserve"> şunu</w:t>
      </w:r>
      <w:r w:rsidR="00C214A7" w:rsidRPr="00627118">
        <w:rPr>
          <w:rFonts w:ascii="Arial" w:hAnsi="Arial" w:cs="Arial"/>
          <w:sz w:val="28"/>
          <w:szCs w:val="28"/>
        </w:rPr>
        <w:t xml:space="preserve"> </w:t>
      </w:r>
      <w:r w:rsidRPr="00627118">
        <w:rPr>
          <w:rFonts w:ascii="Arial" w:hAnsi="Arial" w:cs="Arial"/>
          <w:sz w:val="28"/>
          <w:szCs w:val="28"/>
        </w:rPr>
        <w:t>da yapıyor, nasıl dua edeceğimizi bilmeyi</w:t>
      </w:r>
      <w:r w:rsidR="00C0634E" w:rsidRPr="00627118">
        <w:rPr>
          <w:rFonts w:ascii="Arial" w:hAnsi="Arial" w:cs="Arial"/>
          <w:sz w:val="28"/>
          <w:szCs w:val="28"/>
        </w:rPr>
        <w:t>z</w:t>
      </w:r>
      <w:r w:rsidRPr="00627118">
        <w:rPr>
          <w:rFonts w:ascii="Arial" w:hAnsi="Arial" w:cs="Arial"/>
          <w:sz w:val="28"/>
          <w:szCs w:val="28"/>
        </w:rPr>
        <w:t xml:space="preserve"> </w:t>
      </w:r>
      <w:r w:rsidR="00C0634E" w:rsidRPr="00627118">
        <w:rPr>
          <w:rFonts w:ascii="Arial" w:hAnsi="Arial" w:cs="Arial"/>
          <w:sz w:val="28"/>
          <w:szCs w:val="28"/>
        </w:rPr>
        <w:t xml:space="preserve">okuyalım; </w:t>
      </w:r>
      <w:r w:rsidRPr="00627118">
        <w:rPr>
          <w:rFonts w:ascii="Arial" w:hAnsi="Arial" w:cs="Arial"/>
          <w:i/>
          <w:iCs/>
          <w:color w:val="000000"/>
          <w:sz w:val="28"/>
          <w:szCs w:val="28"/>
        </w:rPr>
        <w:t>Romalılar 8:</w:t>
      </w:r>
      <w:proofErr w:type="gramStart"/>
      <w:r w:rsidRPr="00627118">
        <w:rPr>
          <w:rFonts w:ascii="Arial" w:hAnsi="Arial" w:cs="Arial"/>
          <w:i/>
          <w:iCs/>
          <w:color w:val="000000"/>
          <w:sz w:val="28"/>
          <w:szCs w:val="28"/>
        </w:rPr>
        <w:t>26  Ve</w:t>
      </w:r>
      <w:proofErr w:type="gramEnd"/>
      <w:r w:rsidRPr="00627118">
        <w:rPr>
          <w:rFonts w:ascii="Arial" w:hAnsi="Arial" w:cs="Arial"/>
          <w:i/>
          <w:iCs/>
          <w:color w:val="000000"/>
          <w:sz w:val="28"/>
          <w:szCs w:val="28"/>
        </w:rPr>
        <w:t xml:space="preserve"> böylece de </w:t>
      </w:r>
      <w:r w:rsidR="0010093A" w:rsidRPr="00627118">
        <w:rPr>
          <w:rFonts w:ascii="Arial" w:hAnsi="Arial" w:cs="Arial"/>
          <w:i/>
          <w:iCs/>
          <w:color w:val="000000"/>
          <w:sz w:val="28"/>
          <w:szCs w:val="28"/>
        </w:rPr>
        <w:t>Ruh</w:t>
      </w:r>
      <w:r w:rsidRPr="00627118">
        <w:rPr>
          <w:rFonts w:ascii="Arial" w:hAnsi="Arial" w:cs="Arial"/>
          <w:i/>
          <w:iCs/>
          <w:color w:val="000000"/>
          <w:sz w:val="28"/>
          <w:szCs w:val="28"/>
        </w:rPr>
        <w:t xml:space="preserve"> bizim zayıflığımıza yardım eder; çünkü lâzım olduğu gibi </w:t>
      </w:r>
      <w:r w:rsidRPr="00627118">
        <w:rPr>
          <w:rFonts w:ascii="Arial" w:hAnsi="Arial" w:cs="Arial"/>
          <w:i/>
          <w:iCs/>
          <w:color w:val="000000"/>
          <w:sz w:val="28"/>
          <w:szCs w:val="28"/>
          <w:u w:val="single"/>
        </w:rPr>
        <w:t>nasıl</w:t>
      </w:r>
      <w:r w:rsidRPr="00627118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627118">
        <w:rPr>
          <w:rFonts w:ascii="Arial" w:hAnsi="Arial" w:cs="Arial"/>
          <w:i/>
          <w:iCs/>
          <w:color w:val="000000"/>
          <w:sz w:val="28"/>
          <w:szCs w:val="28"/>
          <w:u w:val="single"/>
        </w:rPr>
        <w:t>dua</w:t>
      </w:r>
      <w:r w:rsidRPr="00627118">
        <w:rPr>
          <w:rFonts w:ascii="Arial" w:hAnsi="Arial" w:cs="Arial"/>
          <w:i/>
          <w:iCs/>
          <w:color w:val="000000"/>
          <w:sz w:val="28"/>
          <w:szCs w:val="28"/>
        </w:rPr>
        <w:t xml:space="preserve"> edeceğimizi bilmeyiz; fakat </w:t>
      </w:r>
      <w:r w:rsidR="0010093A" w:rsidRPr="00627118">
        <w:rPr>
          <w:rFonts w:ascii="Arial" w:hAnsi="Arial" w:cs="Arial"/>
          <w:i/>
          <w:iCs/>
          <w:color w:val="000000"/>
          <w:sz w:val="28"/>
          <w:szCs w:val="28"/>
        </w:rPr>
        <w:t>Ruh</w:t>
      </w:r>
      <w:r w:rsidRPr="00627118">
        <w:rPr>
          <w:rFonts w:ascii="Arial" w:hAnsi="Arial" w:cs="Arial"/>
          <w:i/>
          <w:iCs/>
          <w:color w:val="000000"/>
          <w:sz w:val="28"/>
          <w:szCs w:val="28"/>
        </w:rPr>
        <w:t xml:space="preserve"> kendisi ifade olunamaz ahlarla bizim için şefaat eder</w:t>
      </w:r>
      <w:r w:rsidRPr="00627118">
        <w:rPr>
          <w:rFonts w:ascii="Arial" w:hAnsi="Arial" w:cs="Arial"/>
          <w:color w:val="000000"/>
          <w:sz w:val="28"/>
          <w:szCs w:val="28"/>
        </w:rPr>
        <w:t>;</w:t>
      </w:r>
    </w:p>
    <w:p w14:paraId="45E4A78F" w14:textId="77777777" w:rsidR="00963FA3" w:rsidRPr="00627118" w:rsidRDefault="00C214A7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 xml:space="preserve">Bunu bilerek yaşamak benim içi mutlu bir geleceğe sahip olma güvencesidir. Bütün bunlarla beraber Rab İsa elçilerle akşam yemeğini yedi. Beraberce okuduk. </w:t>
      </w:r>
    </w:p>
    <w:p w14:paraId="5DDFB226" w14:textId="23DE0032" w:rsidR="00431B4B" w:rsidRPr="00627118" w:rsidRDefault="00C214A7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 xml:space="preserve">Rab </w:t>
      </w:r>
      <w:r w:rsidR="00963FA3" w:rsidRPr="00627118">
        <w:rPr>
          <w:rFonts w:ascii="Arial" w:hAnsi="Arial" w:cs="Arial"/>
          <w:sz w:val="28"/>
          <w:szCs w:val="28"/>
        </w:rPr>
        <w:t xml:space="preserve">İsa </w:t>
      </w:r>
      <w:proofErr w:type="gramStart"/>
      <w:r w:rsidR="00963FA3" w:rsidRPr="00627118">
        <w:rPr>
          <w:rFonts w:ascii="Arial" w:hAnsi="Arial" w:cs="Arial"/>
          <w:sz w:val="28"/>
          <w:szCs w:val="28"/>
        </w:rPr>
        <w:t xml:space="preserve">ile </w:t>
      </w:r>
      <w:r w:rsidRPr="00627118">
        <w:rPr>
          <w:rFonts w:ascii="Arial" w:hAnsi="Arial" w:cs="Arial"/>
          <w:sz w:val="28"/>
          <w:szCs w:val="28"/>
        </w:rPr>
        <w:t xml:space="preserve"> masaya</w:t>
      </w:r>
      <w:proofErr w:type="gramEnd"/>
      <w:r w:rsidRPr="00627118">
        <w:rPr>
          <w:rFonts w:ascii="Arial" w:hAnsi="Arial" w:cs="Arial"/>
          <w:sz w:val="28"/>
          <w:szCs w:val="28"/>
        </w:rPr>
        <w:t xml:space="preserve"> oturmak önemli konu. Bunu bi</w:t>
      </w:r>
      <w:r w:rsidR="004B6573" w:rsidRPr="00627118">
        <w:rPr>
          <w:rFonts w:ascii="Arial" w:hAnsi="Arial" w:cs="Arial"/>
          <w:sz w:val="28"/>
          <w:szCs w:val="28"/>
        </w:rPr>
        <w:t>r</w:t>
      </w:r>
      <w:r w:rsidRPr="00627118">
        <w:rPr>
          <w:rFonts w:ascii="Arial" w:hAnsi="Arial" w:cs="Arial"/>
          <w:sz w:val="28"/>
          <w:szCs w:val="28"/>
        </w:rPr>
        <w:t xml:space="preserve">kaç noktasını sizlerle paylaşacağım. 1.nokta saatin geldiği, </w:t>
      </w:r>
      <w:r w:rsidR="004B6573" w:rsidRPr="00627118">
        <w:rPr>
          <w:rFonts w:ascii="Arial" w:hAnsi="Arial" w:cs="Arial"/>
          <w:sz w:val="28"/>
          <w:szCs w:val="28"/>
        </w:rPr>
        <w:t>2.</w:t>
      </w:r>
      <w:r w:rsidRPr="00627118">
        <w:rPr>
          <w:rFonts w:ascii="Arial" w:hAnsi="Arial" w:cs="Arial"/>
          <w:sz w:val="28"/>
          <w:szCs w:val="28"/>
        </w:rPr>
        <w:t>nokta</w:t>
      </w:r>
      <w:r w:rsidR="004B6573" w:rsidRPr="00627118">
        <w:rPr>
          <w:rFonts w:ascii="Arial" w:hAnsi="Arial" w:cs="Arial"/>
          <w:sz w:val="28"/>
          <w:szCs w:val="28"/>
        </w:rPr>
        <w:t xml:space="preserve"> berber yemek yemeği arzulamak. 19-20 ayetler 1.kor.11:26</w:t>
      </w:r>
      <w:r w:rsidR="001668C3" w:rsidRPr="00627118">
        <w:rPr>
          <w:rFonts w:ascii="Arial" w:hAnsi="Arial" w:cs="Arial"/>
          <w:sz w:val="28"/>
          <w:szCs w:val="28"/>
        </w:rPr>
        <w:t xml:space="preserve"> dada okuyabiliriz.</w:t>
      </w:r>
    </w:p>
    <w:p w14:paraId="555168AF" w14:textId="77777777" w:rsidR="00963FA3" w:rsidRPr="00627118" w:rsidRDefault="004B6573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>1</w:t>
      </w:r>
      <w:r w:rsidR="005F7029" w:rsidRPr="00627118">
        <w:rPr>
          <w:rFonts w:ascii="Arial" w:hAnsi="Arial" w:cs="Arial"/>
          <w:sz w:val="28"/>
          <w:szCs w:val="28"/>
        </w:rPr>
        <w:t>-</w:t>
      </w:r>
      <w:r w:rsidRPr="00627118">
        <w:rPr>
          <w:rFonts w:ascii="Arial" w:hAnsi="Arial" w:cs="Arial"/>
          <w:sz w:val="28"/>
          <w:szCs w:val="28"/>
        </w:rPr>
        <w:t xml:space="preserve">nokta </w:t>
      </w:r>
      <w:r w:rsidR="005F7029" w:rsidRPr="00627118">
        <w:rPr>
          <w:rFonts w:ascii="Arial" w:hAnsi="Arial" w:cs="Arial"/>
          <w:sz w:val="28"/>
          <w:szCs w:val="28"/>
        </w:rPr>
        <w:t>ayet</w:t>
      </w:r>
      <w:r w:rsidRPr="00627118">
        <w:rPr>
          <w:rFonts w:ascii="Arial" w:hAnsi="Arial" w:cs="Arial"/>
          <w:sz w:val="28"/>
          <w:szCs w:val="28"/>
        </w:rPr>
        <w:t xml:space="preserve"> 14 saatinin geldiğini bilen Rab İsa 12 elçi</w:t>
      </w:r>
      <w:r w:rsidR="002423C8" w:rsidRPr="00627118">
        <w:rPr>
          <w:rFonts w:ascii="Arial" w:hAnsi="Arial" w:cs="Arial"/>
          <w:sz w:val="28"/>
          <w:szCs w:val="28"/>
        </w:rPr>
        <w:t>si</w:t>
      </w:r>
      <w:r w:rsidRPr="00627118">
        <w:rPr>
          <w:rFonts w:ascii="Arial" w:hAnsi="Arial" w:cs="Arial"/>
          <w:sz w:val="28"/>
          <w:szCs w:val="28"/>
        </w:rPr>
        <w:t xml:space="preserve">yle son </w:t>
      </w:r>
      <w:r w:rsidR="002423C8" w:rsidRPr="00627118">
        <w:rPr>
          <w:rFonts w:ascii="Arial" w:hAnsi="Arial" w:cs="Arial"/>
          <w:sz w:val="28"/>
          <w:szCs w:val="28"/>
        </w:rPr>
        <w:t xml:space="preserve">akşam yemeğe oturdu. Saati geldi bunu ikiye ayırabiliriz. </w:t>
      </w:r>
    </w:p>
    <w:p w14:paraId="75B62D73" w14:textId="586744EC" w:rsidR="00963FA3" w:rsidRPr="00627118" w:rsidRDefault="00696CFF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>Saatin 1. Anlamı; Bi</w:t>
      </w:r>
      <w:r w:rsidR="002423C8" w:rsidRPr="00627118">
        <w:rPr>
          <w:rFonts w:ascii="Arial" w:hAnsi="Arial" w:cs="Arial"/>
          <w:sz w:val="28"/>
          <w:szCs w:val="28"/>
        </w:rPr>
        <w:t xml:space="preserve">zi yaratan ve kurtarmak isteyen Göksel Babanın kurtarma planının saati gelmişti, bu Rab İsa Mesihi'n doğmasını sağlamakla oldu. </w:t>
      </w:r>
    </w:p>
    <w:p w14:paraId="34B40515" w14:textId="2345FA33" w:rsidR="00963FA3" w:rsidRPr="00627118" w:rsidRDefault="002423C8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lastRenderedPageBreak/>
        <w:t xml:space="preserve">Aynı şekilde İsa'nın kilisesini almak için gelmesi de belirli bir saate bağlıdır 1.sel.4:13-18 Dünya içinde bir saat var vahi 21:5. O saat geldiğinde </w:t>
      </w:r>
      <w:r w:rsidR="00411886" w:rsidRPr="00627118">
        <w:rPr>
          <w:rFonts w:ascii="Arial" w:hAnsi="Arial" w:cs="Arial"/>
          <w:sz w:val="28"/>
          <w:szCs w:val="28"/>
        </w:rPr>
        <w:t xml:space="preserve">işte </w:t>
      </w:r>
      <w:r w:rsidRPr="00627118">
        <w:rPr>
          <w:rFonts w:ascii="Arial" w:hAnsi="Arial" w:cs="Arial"/>
          <w:sz w:val="28"/>
          <w:szCs w:val="28"/>
        </w:rPr>
        <w:t xml:space="preserve">tez geliyorum demeyecek fakat, </w:t>
      </w:r>
      <w:r w:rsidRPr="0062711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her şeyi yeni yaptım</w:t>
      </w:r>
      <w:r w:rsidRPr="00627118">
        <w:rPr>
          <w:rFonts w:ascii="Arial" w:hAnsi="Arial" w:cs="Arial"/>
          <w:sz w:val="28"/>
          <w:szCs w:val="28"/>
        </w:rPr>
        <w:t xml:space="preserve"> diyecek</w:t>
      </w:r>
      <w:r w:rsidR="00963FA3" w:rsidRPr="00627118">
        <w:rPr>
          <w:rFonts w:ascii="Arial" w:hAnsi="Arial" w:cs="Arial"/>
          <w:sz w:val="28"/>
          <w:szCs w:val="28"/>
        </w:rPr>
        <w:t>.</w:t>
      </w:r>
      <w:r w:rsidR="00411886" w:rsidRPr="00627118">
        <w:rPr>
          <w:rFonts w:ascii="Arial" w:hAnsi="Arial" w:cs="Arial"/>
          <w:sz w:val="28"/>
          <w:szCs w:val="28"/>
        </w:rPr>
        <w:t xml:space="preserve"> </w:t>
      </w:r>
    </w:p>
    <w:p w14:paraId="082BFFC1" w14:textId="23920AC6" w:rsidR="00963FA3" w:rsidRPr="00627118" w:rsidRDefault="00411886" w:rsidP="00627118">
      <w:pPr>
        <w:pStyle w:val="Plattetekst"/>
      </w:pPr>
      <w:r w:rsidRPr="00627118">
        <w:t>7 yıllık baskı</w:t>
      </w:r>
      <w:r w:rsidR="009A52A1" w:rsidRPr="00627118">
        <w:t xml:space="preserve"> </w:t>
      </w:r>
      <w:r w:rsidR="00963FA3" w:rsidRPr="00627118">
        <w:t>Daniel’in</w:t>
      </w:r>
      <w:r w:rsidR="009A52A1" w:rsidRPr="00627118">
        <w:t xml:space="preserve"> haftası 9:27 daha sonra</w:t>
      </w:r>
      <w:r w:rsidRPr="00627118">
        <w:t xml:space="preserve"> 1000 yıllık egemenlikten sonra sonsuzluk yani Mesih'le sonsuz hayat başlamış olacak. </w:t>
      </w:r>
    </w:p>
    <w:p w14:paraId="494335AE" w14:textId="16BA4A72" w:rsidR="00504ECD" w:rsidRPr="00627118" w:rsidRDefault="00411886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>Tabi ki şimdi inanıyor ve özlüyoruz</w:t>
      </w:r>
      <w:r w:rsidR="001668C3" w:rsidRPr="00627118">
        <w:rPr>
          <w:rFonts w:ascii="Arial" w:hAnsi="Arial" w:cs="Arial"/>
          <w:sz w:val="28"/>
          <w:szCs w:val="28"/>
        </w:rPr>
        <w:t>,</w:t>
      </w:r>
      <w:r w:rsidRPr="00627118">
        <w:rPr>
          <w:rFonts w:ascii="Arial" w:hAnsi="Arial" w:cs="Arial"/>
          <w:sz w:val="28"/>
          <w:szCs w:val="28"/>
        </w:rPr>
        <w:t xml:space="preserve"> o zaman, ne mutlu bu serüvene dahil olana, </w:t>
      </w:r>
      <w:proofErr w:type="gramStart"/>
      <w:r w:rsidRPr="00627118">
        <w:rPr>
          <w:rFonts w:ascii="Arial" w:hAnsi="Arial" w:cs="Arial"/>
          <w:sz w:val="28"/>
          <w:szCs w:val="28"/>
        </w:rPr>
        <w:t>amin</w:t>
      </w:r>
      <w:proofErr w:type="gramEnd"/>
      <w:r w:rsidRPr="00627118">
        <w:rPr>
          <w:rFonts w:ascii="Arial" w:hAnsi="Arial" w:cs="Arial"/>
          <w:sz w:val="28"/>
          <w:szCs w:val="28"/>
        </w:rPr>
        <w:t xml:space="preserve"> mi? </w:t>
      </w:r>
    </w:p>
    <w:p w14:paraId="4FB82C78" w14:textId="4C393215" w:rsidR="00963FA3" w:rsidRPr="00627118" w:rsidRDefault="00411886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 xml:space="preserve">Vahi 21:6 da oldu sözü yani tamamlandı Göksel Baba </w:t>
      </w:r>
      <w:r w:rsidR="009A52A1" w:rsidRPr="00627118">
        <w:rPr>
          <w:rFonts w:ascii="Arial" w:hAnsi="Arial" w:cs="Arial"/>
          <w:sz w:val="28"/>
          <w:szCs w:val="28"/>
        </w:rPr>
        <w:t xml:space="preserve">Dünya için </w:t>
      </w:r>
      <w:r w:rsidRPr="00627118">
        <w:rPr>
          <w:rFonts w:ascii="Arial" w:hAnsi="Arial" w:cs="Arial"/>
          <w:sz w:val="28"/>
          <w:szCs w:val="28"/>
        </w:rPr>
        <w:t>bir zaman veya zaman dilimi ayırmıştır.</w:t>
      </w:r>
      <w:r w:rsidR="009A52A1" w:rsidRPr="00627118">
        <w:rPr>
          <w:rFonts w:ascii="Arial" w:hAnsi="Arial" w:cs="Arial"/>
          <w:sz w:val="28"/>
          <w:szCs w:val="28"/>
        </w:rPr>
        <w:t xml:space="preserve"> </w:t>
      </w:r>
    </w:p>
    <w:p w14:paraId="5CABF740" w14:textId="3987A15B" w:rsidR="00504ECD" w:rsidRPr="00627118" w:rsidRDefault="009A52A1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 xml:space="preserve">Bende </w:t>
      </w:r>
      <w:r w:rsidR="0010093A" w:rsidRPr="00627118">
        <w:rPr>
          <w:rFonts w:ascii="Arial" w:hAnsi="Arial" w:cs="Arial"/>
          <w:sz w:val="28"/>
          <w:szCs w:val="28"/>
        </w:rPr>
        <w:t>bunu</w:t>
      </w:r>
      <w:r w:rsidRPr="00627118">
        <w:rPr>
          <w:rFonts w:ascii="Arial" w:hAnsi="Arial" w:cs="Arial"/>
          <w:sz w:val="28"/>
          <w:szCs w:val="28"/>
        </w:rPr>
        <w:t xml:space="preserve"> anlamaya çalışıyorum</w:t>
      </w:r>
      <w:r w:rsidR="0010093A" w:rsidRPr="00627118">
        <w:rPr>
          <w:rFonts w:ascii="Arial" w:hAnsi="Arial" w:cs="Arial"/>
          <w:sz w:val="28"/>
          <w:szCs w:val="28"/>
        </w:rPr>
        <w:t>,</w:t>
      </w:r>
      <w:r w:rsidRPr="00627118">
        <w:rPr>
          <w:rFonts w:ascii="Arial" w:hAnsi="Arial" w:cs="Arial"/>
          <w:sz w:val="28"/>
          <w:szCs w:val="28"/>
        </w:rPr>
        <w:t xml:space="preserve"> Tanrı Dünya için bir saat belirlemiş, elçi Petrus </w:t>
      </w:r>
      <w:r w:rsidR="0010093A" w:rsidRPr="00627118">
        <w:rPr>
          <w:rFonts w:ascii="Arial" w:hAnsi="Arial" w:cs="Arial"/>
          <w:sz w:val="28"/>
          <w:szCs w:val="28"/>
        </w:rPr>
        <w:t>Tanrı</w:t>
      </w:r>
      <w:r w:rsidRPr="00627118">
        <w:rPr>
          <w:rFonts w:ascii="Arial" w:hAnsi="Arial" w:cs="Arial"/>
          <w:sz w:val="28"/>
          <w:szCs w:val="28"/>
        </w:rPr>
        <w:t xml:space="preserve"> yanında bir gün bin yıl gibidir diyor! </w:t>
      </w:r>
    </w:p>
    <w:p w14:paraId="01D1C246" w14:textId="56453ED0" w:rsidR="00963FA3" w:rsidRPr="00627118" w:rsidRDefault="009A52A1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 xml:space="preserve">Siz </w:t>
      </w:r>
      <w:r w:rsidR="00171CD1" w:rsidRPr="00627118">
        <w:rPr>
          <w:rFonts w:ascii="Arial" w:hAnsi="Arial" w:cs="Arial"/>
          <w:sz w:val="28"/>
          <w:szCs w:val="28"/>
        </w:rPr>
        <w:t>anlıyor musunuz</w:t>
      </w:r>
      <w:r w:rsidRPr="00627118">
        <w:rPr>
          <w:rFonts w:ascii="Arial" w:hAnsi="Arial" w:cs="Arial"/>
          <w:sz w:val="28"/>
          <w:szCs w:val="28"/>
        </w:rPr>
        <w:t xml:space="preserve"> bilmem, </w:t>
      </w:r>
      <w:r w:rsidR="00171CD1" w:rsidRPr="00627118">
        <w:rPr>
          <w:rFonts w:ascii="Arial" w:hAnsi="Arial" w:cs="Arial"/>
          <w:sz w:val="28"/>
          <w:szCs w:val="28"/>
        </w:rPr>
        <w:t xml:space="preserve">Tanrı </w:t>
      </w:r>
      <w:r w:rsidRPr="00627118">
        <w:rPr>
          <w:rFonts w:ascii="Arial" w:hAnsi="Arial" w:cs="Arial"/>
          <w:sz w:val="28"/>
          <w:szCs w:val="28"/>
        </w:rPr>
        <w:t>büyük iht</w:t>
      </w:r>
      <w:r w:rsidR="00171CD1" w:rsidRPr="00627118">
        <w:rPr>
          <w:rFonts w:ascii="Arial" w:hAnsi="Arial" w:cs="Arial"/>
          <w:sz w:val="28"/>
          <w:szCs w:val="28"/>
        </w:rPr>
        <w:t>i</w:t>
      </w:r>
      <w:r w:rsidRPr="00627118">
        <w:rPr>
          <w:rFonts w:ascii="Arial" w:hAnsi="Arial" w:cs="Arial"/>
          <w:sz w:val="28"/>
          <w:szCs w:val="28"/>
        </w:rPr>
        <w:t xml:space="preserve">şamıyla </w:t>
      </w:r>
      <w:r w:rsidR="00171CD1" w:rsidRPr="00627118">
        <w:rPr>
          <w:rFonts w:ascii="Arial" w:hAnsi="Arial" w:cs="Arial"/>
          <w:sz w:val="28"/>
          <w:szCs w:val="28"/>
        </w:rPr>
        <w:t xml:space="preserve">insan için bir zaman ayırdı ayırıyor. </w:t>
      </w:r>
    </w:p>
    <w:p w14:paraId="61E9B949" w14:textId="0CA89091" w:rsidR="004B6573" w:rsidRPr="00627118" w:rsidRDefault="00171CD1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>Bunu Elçiler.1</w:t>
      </w:r>
      <w:r w:rsidR="0010093A" w:rsidRPr="00627118">
        <w:rPr>
          <w:rFonts w:ascii="Arial" w:hAnsi="Arial" w:cs="Arial"/>
          <w:sz w:val="28"/>
          <w:szCs w:val="28"/>
        </w:rPr>
        <w:t>:</w:t>
      </w:r>
      <w:proofErr w:type="gramStart"/>
      <w:r w:rsidR="00770919" w:rsidRPr="00627118">
        <w:rPr>
          <w:rFonts w:ascii="Arial" w:hAnsi="Arial" w:cs="Arial"/>
          <w:sz w:val="28"/>
          <w:szCs w:val="28"/>
        </w:rPr>
        <w:t>7  Onlara</w:t>
      </w:r>
      <w:proofErr w:type="gramEnd"/>
      <w:r w:rsidR="00770919" w:rsidRPr="00627118">
        <w:rPr>
          <w:rFonts w:ascii="Arial" w:hAnsi="Arial" w:cs="Arial"/>
          <w:sz w:val="28"/>
          <w:szCs w:val="28"/>
        </w:rPr>
        <w:t xml:space="preserve"> dedi: Babanın kendi hâkimiyeti altına koyduğu zamanları yahut anları bilmek size ait değildir.</w:t>
      </w:r>
      <w:r w:rsidRPr="00627118">
        <w:rPr>
          <w:rFonts w:ascii="Arial" w:hAnsi="Arial" w:cs="Arial"/>
          <w:sz w:val="28"/>
          <w:szCs w:val="28"/>
        </w:rPr>
        <w:t xml:space="preserve"> Göksel Baba Rab İsa'da her şeyi elinde tutandır.</w:t>
      </w:r>
    </w:p>
    <w:p w14:paraId="6D4B0512" w14:textId="4A9642A2" w:rsidR="00963FA3" w:rsidRPr="00627118" w:rsidRDefault="00171CD1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>Rab İsa'nın elçileriyle olacak zaman ayarlanıyor, Rab İsa'nın ölümü ve dirilmesi iç</w:t>
      </w:r>
      <w:r w:rsidR="00696CFF" w:rsidRPr="00627118">
        <w:rPr>
          <w:rFonts w:ascii="Arial" w:hAnsi="Arial" w:cs="Arial"/>
          <w:sz w:val="28"/>
          <w:szCs w:val="28"/>
        </w:rPr>
        <w:t>in</w:t>
      </w:r>
      <w:r w:rsidRPr="00627118">
        <w:rPr>
          <w:rFonts w:ascii="Arial" w:hAnsi="Arial" w:cs="Arial"/>
          <w:sz w:val="28"/>
          <w:szCs w:val="28"/>
        </w:rPr>
        <w:t xml:space="preserve"> zaman, Kutsal </w:t>
      </w:r>
      <w:r w:rsidR="0010093A" w:rsidRPr="00627118">
        <w:rPr>
          <w:rFonts w:ascii="Arial" w:hAnsi="Arial" w:cs="Arial"/>
          <w:sz w:val="28"/>
          <w:szCs w:val="28"/>
        </w:rPr>
        <w:t>Ruh</w:t>
      </w:r>
      <w:r w:rsidRPr="00627118">
        <w:rPr>
          <w:rFonts w:ascii="Arial" w:hAnsi="Arial" w:cs="Arial"/>
          <w:sz w:val="28"/>
          <w:szCs w:val="28"/>
        </w:rPr>
        <w:t xml:space="preserve"> gelmesi için zaman. Yahudi</w:t>
      </w:r>
      <w:r w:rsidR="0058372D" w:rsidRPr="00627118">
        <w:rPr>
          <w:rFonts w:ascii="Arial" w:hAnsi="Arial" w:cs="Arial"/>
          <w:sz w:val="28"/>
          <w:szCs w:val="28"/>
        </w:rPr>
        <w:t xml:space="preserve"> </w:t>
      </w:r>
      <w:r w:rsidRPr="00627118">
        <w:rPr>
          <w:rFonts w:ascii="Arial" w:hAnsi="Arial" w:cs="Arial"/>
          <w:sz w:val="28"/>
          <w:szCs w:val="28"/>
        </w:rPr>
        <w:t xml:space="preserve">dini bayramlarında en ufak noktasına kadar açıklanmıştır. </w:t>
      </w:r>
    </w:p>
    <w:p w14:paraId="0028F644" w14:textId="6E443AF2" w:rsidR="00171CD1" w:rsidRPr="00627118" w:rsidRDefault="00171CD1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>Buda büyük şey bir şey söyleyemeyiz. Tanrı Rab İsa ile ilgili her şeyi Yahudi bayramlarında açıklamış.</w:t>
      </w:r>
      <w:r w:rsidR="00770919" w:rsidRPr="00627118">
        <w:rPr>
          <w:rFonts w:ascii="Arial" w:hAnsi="Arial" w:cs="Arial"/>
          <w:sz w:val="28"/>
          <w:szCs w:val="28"/>
        </w:rPr>
        <w:t xml:space="preserve"> Fakat bunu için saat demiyor, Göksel Baba kendisi özenerek kararlaştırmış, bu yönde uygulamak için planı var. Ayetten okuduk.</w:t>
      </w:r>
      <w:r w:rsidRPr="00627118">
        <w:rPr>
          <w:rFonts w:ascii="Arial" w:hAnsi="Arial" w:cs="Arial"/>
          <w:sz w:val="28"/>
          <w:szCs w:val="28"/>
        </w:rPr>
        <w:t xml:space="preserve"> </w:t>
      </w:r>
    </w:p>
    <w:p w14:paraId="3154082F" w14:textId="5F525C70" w:rsidR="00963FA3" w:rsidRPr="00627118" w:rsidRDefault="00770919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>Saat</w:t>
      </w:r>
      <w:r w:rsidR="0058372D" w:rsidRPr="00627118">
        <w:rPr>
          <w:rFonts w:ascii="Arial" w:hAnsi="Arial" w:cs="Arial"/>
          <w:sz w:val="28"/>
          <w:szCs w:val="28"/>
        </w:rPr>
        <w:t>i</w:t>
      </w:r>
      <w:r w:rsidRPr="00627118">
        <w:rPr>
          <w:rFonts w:ascii="Arial" w:hAnsi="Arial" w:cs="Arial"/>
          <w:sz w:val="28"/>
          <w:szCs w:val="28"/>
        </w:rPr>
        <w:t>n 2.anlamı</w:t>
      </w:r>
      <w:r w:rsidR="00696CFF" w:rsidRPr="00627118">
        <w:rPr>
          <w:rFonts w:ascii="Arial" w:hAnsi="Arial" w:cs="Arial"/>
          <w:sz w:val="28"/>
          <w:szCs w:val="28"/>
        </w:rPr>
        <w:t>;</w:t>
      </w:r>
      <w:r w:rsidRPr="00627118">
        <w:rPr>
          <w:rFonts w:ascii="Arial" w:hAnsi="Arial" w:cs="Arial"/>
          <w:sz w:val="28"/>
          <w:szCs w:val="28"/>
        </w:rPr>
        <w:t xml:space="preserve"> yaşadığımız zamanın Tanrının bizim için kararlaştırdığı zamanın bilincinde ol</w:t>
      </w:r>
      <w:r w:rsidR="0058372D" w:rsidRPr="00627118">
        <w:rPr>
          <w:rFonts w:ascii="Arial" w:hAnsi="Arial" w:cs="Arial"/>
          <w:sz w:val="28"/>
          <w:szCs w:val="28"/>
        </w:rPr>
        <w:t>u</w:t>
      </w:r>
      <w:r w:rsidRPr="00627118">
        <w:rPr>
          <w:rFonts w:ascii="Arial" w:hAnsi="Arial" w:cs="Arial"/>
          <w:sz w:val="28"/>
          <w:szCs w:val="28"/>
        </w:rPr>
        <w:t>yo</w:t>
      </w:r>
      <w:r w:rsidR="0058372D" w:rsidRPr="00627118">
        <w:rPr>
          <w:rFonts w:ascii="Arial" w:hAnsi="Arial" w:cs="Arial"/>
          <w:sz w:val="28"/>
          <w:szCs w:val="28"/>
        </w:rPr>
        <w:t>ru</w:t>
      </w:r>
      <w:r w:rsidRPr="00627118">
        <w:rPr>
          <w:rFonts w:ascii="Arial" w:hAnsi="Arial" w:cs="Arial"/>
          <w:sz w:val="28"/>
          <w:szCs w:val="28"/>
        </w:rPr>
        <w:t>z. Yaşadığımız z</w:t>
      </w:r>
      <w:r w:rsidR="0058372D" w:rsidRPr="00627118">
        <w:rPr>
          <w:rFonts w:ascii="Arial" w:hAnsi="Arial" w:cs="Arial"/>
          <w:sz w:val="28"/>
          <w:szCs w:val="28"/>
        </w:rPr>
        <w:t>a</w:t>
      </w:r>
      <w:r w:rsidRPr="00627118">
        <w:rPr>
          <w:rFonts w:ascii="Arial" w:hAnsi="Arial" w:cs="Arial"/>
          <w:sz w:val="28"/>
          <w:szCs w:val="28"/>
        </w:rPr>
        <w:t>man bizim değil</w:t>
      </w:r>
      <w:r w:rsidR="0058372D" w:rsidRPr="00627118">
        <w:rPr>
          <w:rFonts w:ascii="Arial" w:hAnsi="Arial" w:cs="Arial"/>
          <w:sz w:val="28"/>
          <w:szCs w:val="28"/>
        </w:rPr>
        <w:t xml:space="preserve">, Tanrıyı Rab İsa'da </w:t>
      </w:r>
      <w:proofErr w:type="gramStart"/>
      <w:r w:rsidR="0058372D" w:rsidRPr="00627118">
        <w:rPr>
          <w:rFonts w:ascii="Arial" w:hAnsi="Arial" w:cs="Arial"/>
          <w:sz w:val="28"/>
          <w:szCs w:val="28"/>
        </w:rPr>
        <w:t>yüceltmek ,Ona</w:t>
      </w:r>
      <w:proofErr w:type="gramEnd"/>
      <w:r w:rsidR="0058372D" w:rsidRPr="00627118">
        <w:rPr>
          <w:rFonts w:ascii="Arial" w:hAnsi="Arial" w:cs="Arial"/>
          <w:sz w:val="28"/>
          <w:szCs w:val="28"/>
        </w:rPr>
        <w:t xml:space="preserve"> hamtlar sunmak için bize verdiği zamandır. </w:t>
      </w:r>
    </w:p>
    <w:p w14:paraId="52E71998" w14:textId="06EA4E64" w:rsidR="00770919" w:rsidRPr="00627118" w:rsidRDefault="00696CFF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>B</w:t>
      </w:r>
      <w:r w:rsidR="0058372D" w:rsidRPr="00627118">
        <w:rPr>
          <w:rFonts w:ascii="Arial" w:hAnsi="Arial" w:cs="Arial"/>
          <w:sz w:val="28"/>
          <w:szCs w:val="28"/>
        </w:rPr>
        <w:t xml:space="preserve">iliyorsunuz biz bu </w:t>
      </w:r>
      <w:r w:rsidR="001668C3" w:rsidRPr="00627118">
        <w:rPr>
          <w:rFonts w:ascii="Arial" w:hAnsi="Arial" w:cs="Arial"/>
          <w:sz w:val="28"/>
          <w:szCs w:val="28"/>
        </w:rPr>
        <w:t xml:space="preserve">bu dünyada yaşıyor fakat, bu </w:t>
      </w:r>
      <w:r w:rsidR="0058372D" w:rsidRPr="00627118">
        <w:rPr>
          <w:rFonts w:ascii="Arial" w:hAnsi="Arial" w:cs="Arial"/>
          <w:sz w:val="28"/>
          <w:szCs w:val="28"/>
        </w:rPr>
        <w:t>dünyaya ait değiliz</w:t>
      </w:r>
      <w:r w:rsidRPr="00627118">
        <w:rPr>
          <w:rFonts w:ascii="Arial" w:hAnsi="Arial" w:cs="Arial"/>
          <w:sz w:val="28"/>
          <w:szCs w:val="28"/>
        </w:rPr>
        <w:t>,</w:t>
      </w:r>
      <w:r w:rsidR="0058372D" w:rsidRPr="00627118">
        <w:rPr>
          <w:rFonts w:ascii="Arial" w:hAnsi="Arial" w:cs="Arial"/>
          <w:sz w:val="28"/>
          <w:szCs w:val="28"/>
        </w:rPr>
        <w:t xml:space="preserve"> biz Mesih İsa'da Tanrı evlatlarız. Elçi Pavlus filip 3:20 vatanımız göklerdedir. Diyor bunun için burada ne yaparsa</w:t>
      </w:r>
      <w:r w:rsidRPr="00627118">
        <w:rPr>
          <w:rFonts w:ascii="Arial" w:hAnsi="Arial" w:cs="Arial"/>
          <w:sz w:val="28"/>
          <w:szCs w:val="28"/>
        </w:rPr>
        <w:t>k</w:t>
      </w:r>
      <w:r w:rsidR="0058372D" w:rsidRPr="00627118">
        <w:rPr>
          <w:rFonts w:ascii="Arial" w:hAnsi="Arial" w:cs="Arial"/>
          <w:sz w:val="28"/>
          <w:szCs w:val="28"/>
        </w:rPr>
        <w:t xml:space="preserve"> Tanrı yüceliği için yapın diyor el</w:t>
      </w:r>
      <w:r w:rsidRPr="00627118">
        <w:rPr>
          <w:rFonts w:ascii="Arial" w:hAnsi="Arial" w:cs="Arial"/>
          <w:sz w:val="28"/>
          <w:szCs w:val="28"/>
        </w:rPr>
        <w:t>ç</w:t>
      </w:r>
      <w:r w:rsidR="0058372D" w:rsidRPr="00627118">
        <w:rPr>
          <w:rFonts w:ascii="Arial" w:hAnsi="Arial" w:cs="Arial"/>
          <w:sz w:val="28"/>
          <w:szCs w:val="28"/>
        </w:rPr>
        <w:t>i Pavlus. 1.kor.10:31</w:t>
      </w:r>
    </w:p>
    <w:p w14:paraId="713F6D54" w14:textId="77777777" w:rsidR="00504ECD" w:rsidRPr="00627118" w:rsidRDefault="0058372D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 xml:space="preserve">Bu zamanlarda insanlar zamanı kendi istek ve </w:t>
      </w:r>
      <w:r w:rsidR="007161B1" w:rsidRPr="00627118">
        <w:rPr>
          <w:rFonts w:ascii="Arial" w:hAnsi="Arial" w:cs="Arial"/>
          <w:sz w:val="28"/>
          <w:szCs w:val="28"/>
        </w:rPr>
        <w:t>düşünceciyle</w:t>
      </w:r>
      <w:r w:rsidRPr="00627118">
        <w:rPr>
          <w:rFonts w:ascii="Arial" w:hAnsi="Arial" w:cs="Arial"/>
          <w:sz w:val="28"/>
          <w:szCs w:val="28"/>
        </w:rPr>
        <w:t xml:space="preserve"> </w:t>
      </w:r>
      <w:r w:rsidR="007161B1" w:rsidRPr="00627118">
        <w:rPr>
          <w:rFonts w:ascii="Arial" w:hAnsi="Arial" w:cs="Arial"/>
          <w:sz w:val="28"/>
          <w:szCs w:val="28"/>
        </w:rPr>
        <w:t>yönlendireceği</w:t>
      </w:r>
      <w:r w:rsidRPr="00627118">
        <w:rPr>
          <w:rFonts w:ascii="Arial" w:hAnsi="Arial" w:cs="Arial"/>
          <w:sz w:val="28"/>
          <w:szCs w:val="28"/>
        </w:rPr>
        <w:t xml:space="preserve"> kanısında fakat öyle değil. </w:t>
      </w:r>
    </w:p>
    <w:p w14:paraId="783B61E2" w14:textId="192702A8" w:rsidR="00696CFF" w:rsidRPr="00627118" w:rsidRDefault="00812B88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 xml:space="preserve">Zaman bizim elimizde olan şey değil, okuduğumuz </w:t>
      </w:r>
      <w:r w:rsidR="007161B1" w:rsidRPr="00627118">
        <w:rPr>
          <w:rFonts w:ascii="Arial" w:hAnsi="Arial" w:cs="Arial"/>
          <w:sz w:val="28"/>
          <w:szCs w:val="28"/>
        </w:rPr>
        <w:t>ayetlerden</w:t>
      </w:r>
      <w:r w:rsidRPr="00627118">
        <w:rPr>
          <w:rFonts w:ascii="Arial" w:hAnsi="Arial" w:cs="Arial"/>
          <w:sz w:val="28"/>
          <w:szCs w:val="28"/>
        </w:rPr>
        <w:t xml:space="preserve"> anlaşılacağı gibi</w:t>
      </w:r>
      <w:r w:rsidR="00963FA3" w:rsidRPr="00627118">
        <w:rPr>
          <w:rFonts w:ascii="Arial" w:hAnsi="Arial" w:cs="Arial"/>
          <w:sz w:val="28"/>
          <w:szCs w:val="28"/>
        </w:rPr>
        <w:t>,</w:t>
      </w:r>
      <w:r w:rsidR="00696CFF" w:rsidRPr="00627118">
        <w:rPr>
          <w:rFonts w:ascii="Arial" w:hAnsi="Arial" w:cs="Arial"/>
          <w:sz w:val="28"/>
          <w:szCs w:val="28"/>
        </w:rPr>
        <w:t xml:space="preserve"> </w:t>
      </w:r>
      <w:r w:rsidRPr="00627118">
        <w:rPr>
          <w:rFonts w:ascii="Arial" w:hAnsi="Arial" w:cs="Arial"/>
          <w:sz w:val="28"/>
          <w:szCs w:val="28"/>
        </w:rPr>
        <w:t xml:space="preserve">hepsi Tanrının elinde. Elimizde dersek kendi kendimizi kandırırız. </w:t>
      </w:r>
    </w:p>
    <w:p w14:paraId="7933F3E3" w14:textId="47E1D362" w:rsidR="00963FA3" w:rsidRPr="00627118" w:rsidRDefault="00812B88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>Masalla inanıyor gibi biz Mesih inanlıları masala ve hurafeler inanmıyoruz</w:t>
      </w:r>
      <w:r w:rsidR="00696CFF" w:rsidRPr="00627118">
        <w:rPr>
          <w:rFonts w:ascii="Arial" w:hAnsi="Arial" w:cs="Arial"/>
          <w:sz w:val="28"/>
          <w:szCs w:val="28"/>
        </w:rPr>
        <w:t>.</w:t>
      </w:r>
      <w:r w:rsidRPr="00627118">
        <w:rPr>
          <w:rFonts w:ascii="Arial" w:hAnsi="Arial" w:cs="Arial"/>
          <w:sz w:val="28"/>
          <w:szCs w:val="28"/>
        </w:rPr>
        <w:t xml:space="preserve"> </w:t>
      </w:r>
      <w:r w:rsidR="00696CFF" w:rsidRPr="00627118">
        <w:rPr>
          <w:rFonts w:ascii="Arial" w:hAnsi="Arial" w:cs="Arial"/>
          <w:sz w:val="28"/>
          <w:szCs w:val="28"/>
        </w:rPr>
        <w:t>Ç</w:t>
      </w:r>
      <w:r w:rsidRPr="00627118">
        <w:rPr>
          <w:rFonts w:ascii="Arial" w:hAnsi="Arial" w:cs="Arial"/>
          <w:sz w:val="28"/>
          <w:szCs w:val="28"/>
        </w:rPr>
        <w:t>ünkü</w:t>
      </w:r>
      <w:r w:rsidR="00696CFF" w:rsidRPr="00627118">
        <w:rPr>
          <w:rFonts w:ascii="Arial" w:hAnsi="Arial" w:cs="Arial"/>
          <w:sz w:val="28"/>
          <w:szCs w:val="28"/>
        </w:rPr>
        <w:t>,</w:t>
      </w:r>
      <w:r w:rsidRPr="00627118">
        <w:rPr>
          <w:rFonts w:ascii="Arial" w:hAnsi="Arial" w:cs="Arial"/>
          <w:sz w:val="28"/>
          <w:szCs w:val="28"/>
        </w:rPr>
        <w:t xml:space="preserve"> Mesih İsa'da Tanrı hayatı ve zamanları elinde tutuyor. </w:t>
      </w:r>
    </w:p>
    <w:p w14:paraId="4800A57D" w14:textId="77777777" w:rsidR="00963FA3" w:rsidRPr="00627118" w:rsidRDefault="00812B88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 xml:space="preserve">Sende buna inanıyor musun? Bunun içi bulunduğumuz her zaman Tanrının kararlaştırdığı zamandır. Bazen duyarız genç adam futbol yarışmasında maç bitmeden yere yığılıyor. </w:t>
      </w:r>
    </w:p>
    <w:p w14:paraId="415F49AD" w14:textId="7586C6D6" w:rsidR="00963FA3" w:rsidRPr="00627118" w:rsidRDefault="00696CFF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lastRenderedPageBreak/>
        <w:t>D</w:t>
      </w:r>
      <w:r w:rsidR="00812B88" w:rsidRPr="00627118">
        <w:rPr>
          <w:rFonts w:ascii="Arial" w:hAnsi="Arial" w:cs="Arial"/>
          <w:sz w:val="28"/>
          <w:szCs w:val="28"/>
        </w:rPr>
        <w:t>emek ki zamanı insan kararlaştıramaz</w:t>
      </w:r>
      <w:r w:rsidR="007161B1" w:rsidRPr="00627118">
        <w:rPr>
          <w:rFonts w:ascii="Arial" w:hAnsi="Arial" w:cs="Arial"/>
          <w:sz w:val="28"/>
          <w:szCs w:val="28"/>
        </w:rPr>
        <w:t xml:space="preserve"> </w:t>
      </w:r>
      <w:r w:rsidR="00812B88" w:rsidRPr="00627118">
        <w:rPr>
          <w:rFonts w:ascii="Arial" w:hAnsi="Arial" w:cs="Arial"/>
          <w:sz w:val="28"/>
          <w:szCs w:val="28"/>
        </w:rPr>
        <w:t xml:space="preserve">bir başka örnek: seyahat </w:t>
      </w:r>
      <w:r w:rsidR="007161B1" w:rsidRPr="00627118">
        <w:rPr>
          <w:rFonts w:ascii="Arial" w:hAnsi="Arial" w:cs="Arial"/>
          <w:sz w:val="28"/>
          <w:szCs w:val="28"/>
        </w:rPr>
        <w:t>acentesinde</w:t>
      </w:r>
      <w:r w:rsidR="00812B88" w:rsidRPr="00627118">
        <w:rPr>
          <w:rFonts w:ascii="Arial" w:hAnsi="Arial" w:cs="Arial"/>
          <w:sz w:val="28"/>
          <w:szCs w:val="28"/>
        </w:rPr>
        <w:t xml:space="preserve"> </w:t>
      </w:r>
      <w:r w:rsidR="007161B1" w:rsidRPr="00627118">
        <w:rPr>
          <w:rFonts w:ascii="Arial" w:hAnsi="Arial" w:cs="Arial"/>
          <w:sz w:val="28"/>
          <w:szCs w:val="28"/>
        </w:rPr>
        <w:t xml:space="preserve">A </w:t>
      </w:r>
      <w:proofErr w:type="gramStart"/>
      <w:r w:rsidR="007161B1" w:rsidRPr="00627118">
        <w:rPr>
          <w:rFonts w:ascii="Arial" w:hAnsi="Arial" w:cs="Arial"/>
          <w:sz w:val="28"/>
          <w:szCs w:val="28"/>
        </w:rPr>
        <w:t xml:space="preserve">notasından </w:t>
      </w:r>
      <w:r w:rsidR="00812B88" w:rsidRPr="00627118">
        <w:rPr>
          <w:rFonts w:ascii="Arial" w:hAnsi="Arial" w:cs="Arial"/>
          <w:sz w:val="28"/>
          <w:szCs w:val="28"/>
        </w:rPr>
        <w:t xml:space="preserve"> </w:t>
      </w:r>
      <w:r w:rsidR="007161B1" w:rsidRPr="00627118">
        <w:rPr>
          <w:rFonts w:ascii="Arial" w:hAnsi="Arial" w:cs="Arial"/>
          <w:sz w:val="28"/>
          <w:szCs w:val="28"/>
        </w:rPr>
        <w:t>B</w:t>
      </w:r>
      <w:proofErr w:type="gramEnd"/>
      <w:r w:rsidR="007161B1" w:rsidRPr="00627118">
        <w:rPr>
          <w:rFonts w:ascii="Arial" w:hAnsi="Arial" w:cs="Arial"/>
          <w:sz w:val="28"/>
          <w:szCs w:val="28"/>
        </w:rPr>
        <w:t xml:space="preserve"> Noktasına kadar</w:t>
      </w:r>
      <w:r w:rsidR="00812B88" w:rsidRPr="00627118">
        <w:rPr>
          <w:rFonts w:ascii="Arial" w:hAnsi="Arial" w:cs="Arial"/>
          <w:sz w:val="28"/>
          <w:szCs w:val="28"/>
        </w:rPr>
        <w:t xml:space="preserve"> gitmek için bilet aldı</w:t>
      </w:r>
      <w:r w:rsidR="007161B1" w:rsidRPr="00627118">
        <w:rPr>
          <w:rFonts w:ascii="Arial" w:hAnsi="Arial" w:cs="Arial"/>
          <w:sz w:val="28"/>
          <w:szCs w:val="28"/>
        </w:rPr>
        <w:t>n</w:t>
      </w:r>
      <w:r w:rsidR="00812B88" w:rsidRPr="00627118">
        <w:rPr>
          <w:rFonts w:ascii="Arial" w:hAnsi="Arial" w:cs="Arial"/>
          <w:sz w:val="28"/>
          <w:szCs w:val="28"/>
        </w:rPr>
        <w:t xml:space="preserve">, bilet onaylanıyor. </w:t>
      </w:r>
    </w:p>
    <w:p w14:paraId="5AD56D73" w14:textId="0C3F39C3" w:rsidR="00963FA3" w:rsidRPr="00627118" w:rsidRDefault="00812B88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>Bir</w:t>
      </w:r>
      <w:r w:rsidR="007161B1" w:rsidRPr="00627118">
        <w:rPr>
          <w:rFonts w:ascii="Arial" w:hAnsi="Arial" w:cs="Arial"/>
          <w:sz w:val="28"/>
          <w:szCs w:val="28"/>
        </w:rPr>
        <w:t xml:space="preserve"> </w:t>
      </w:r>
      <w:r w:rsidRPr="00627118">
        <w:rPr>
          <w:rFonts w:ascii="Arial" w:hAnsi="Arial" w:cs="Arial"/>
          <w:sz w:val="28"/>
          <w:szCs w:val="28"/>
        </w:rPr>
        <w:t>bakıyorsun bazı olaylarda engelleniyor veya iptal oluyor</w:t>
      </w:r>
      <w:r w:rsidR="001668C3" w:rsidRPr="00627118">
        <w:rPr>
          <w:rFonts w:ascii="Arial" w:hAnsi="Arial" w:cs="Arial"/>
          <w:sz w:val="28"/>
          <w:szCs w:val="28"/>
        </w:rPr>
        <w:t>,</w:t>
      </w:r>
      <w:r w:rsidRPr="00627118">
        <w:rPr>
          <w:rFonts w:ascii="Arial" w:hAnsi="Arial" w:cs="Arial"/>
          <w:sz w:val="28"/>
          <w:szCs w:val="28"/>
        </w:rPr>
        <w:t xml:space="preserve"> buda </w:t>
      </w:r>
      <w:r w:rsidR="007161B1" w:rsidRPr="00627118">
        <w:rPr>
          <w:rFonts w:ascii="Arial" w:hAnsi="Arial" w:cs="Arial"/>
          <w:sz w:val="28"/>
          <w:szCs w:val="28"/>
        </w:rPr>
        <w:t>insanın</w:t>
      </w:r>
      <w:r w:rsidRPr="00627118">
        <w:rPr>
          <w:rFonts w:ascii="Arial" w:hAnsi="Arial" w:cs="Arial"/>
          <w:sz w:val="28"/>
          <w:szCs w:val="28"/>
        </w:rPr>
        <w:t xml:space="preserve"> elinde değil</w:t>
      </w:r>
      <w:r w:rsidR="001668C3" w:rsidRPr="00627118">
        <w:rPr>
          <w:rFonts w:ascii="Arial" w:hAnsi="Arial" w:cs="Arial"/>
          <w:sz w:val="28"/>
          <w:szCs w:val="28"/>
        </w:rPr>
        <w:t>,</w:t>
      </w:r>
      <w:r w:rsidRPr="00627118">
        <w:rPr>
          <w:rFonts w:ascii="Arial" w:hAnsi="Arial" w:cs="Arial"/>
          <w:sz w:val="28"/>
          <w:szCs w:val="28"/>
        </w:rPr>
        <w:t xml:space="preserve"> hepsi Tanrı elinde, hamt olsun. </w:t>
      </w:r>
      <w:r w:rsidR="001A4B4D" w:rsidRPr="00627118">
        <w:rPr>
          <w:rFonts w:ascii="Arial" w:hAnsi="Arial" w:cs="Arial"/>
          <w:sz w:val="28"/>
          <w:szCs w:val="28"/>
        </w:rPr>
        <w:t xml:space="preserve"> Sen hiçbir şey yapamıyorsun, bun</w:t>
      </w:r>
      <w:r w:rsidR="001668C3" w:rsidRPr="00627118">
        <w:rPr>
          <w:rFonts w:ascii="Arial" w:hAnsi="Arial" w:cs="Arial"/>
          <w:sz w:val="28"/>
          <w:szCs w:val="28"/>
        </w:rPr>
        <w:t>a</w:t>
      </w:r>
      <w:r w:rsidR="001A4B4D" w:rsidRPr="00627118">
        <w:rPr>
          <w:rFonts w:ascii="Arial" w:hAnsi="Arial" w:cs="Arial"/>
          <w:sz w:val="28"/>
          <w:szCs w:val="28"/>
        </w:rPr>
        <w:t xml:space="preserve"> Tanrı zamanı denir.</w:t>
      </w:r>
      <w:r w:rsidR="008C0062" w:rsidRPr="00627118">
        <w:rPr>
          <w:rFonts w:ascii="Arial" w:hAnsi="Arial" w:cs="Arial"/>
          <w:sz w:val="28"/>
          <w:szCs w:val="28"/>
        </w:rPr>
        <w:t xml:space="preserve"> </w:t>
      </w:r>
    </w:p>
    <w:p w14:paraId="21EB38B2" w14:textId="77777777" w:rsidR="00963FA3" w:rsidRPr="00627118" w:rsidRDefault="008C0062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>Anlayamıyoruz fakat inanıp güveniyoruz.</w:t>
      </w:r>
      <w:r w:rsidR="0058372D" w:rsidRPr="00627118">
        <w:rPr>
          <w:rFonts w:ascii="Arial" w:hAnsi="Arial" w:cs="Arial"/>
          <w:sz w:val="28"/>
          <w:szCs w:val="28"/>
        </w:rPr>
        <w:t xml:space="preserve"> </w:t>
      </w:r>
      <w:r w:rsidRPr="00627118">
        <w:rPr>
          <w:rFonts w:ascii="Arial" w:hAnsi="Arial" w:cs="Arial"/>
          <w:sz w:val="28"/>
          <w:szCs w:val="28"/>
        </w:rPr>
        <w:t xml:space="preserve">Kendi hayatıma bakıyorum, akrabalara, tanıdıklara bakıyorum o kadar zor, acı, acılık, hastalık görüyorum nasıl olur diye düşünüyorum. </w:t>
      </w:r>
    </w:p>
    <w:p w14:paraId="1BDCB9EC" w14:textId="4485665D" w:rsidR="00605CB1" w:rsidRPr="00627118" w:rsidRDefault="00696CFF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>G</w:t>
      </w:r>
      <w:r w:rsidR="008C0062" w:rsidRPr="00627118">
        <w:rPr>
          <w:rFonts w:ascii="Arial" w:hAnsi="Arial" w:cs="Arial"/>
          <w:sz w:val="28"/>
          <w:szCs w:val="28"/>
        </w:rPr>
        <w:t xml:space="preserve">erçekten Tanrı zamanı, olayları elinde tuttuğu halde bunlar nasıl olur? Bilemiyorum! Ben </w:t>
      </w:r>
      <w:r w:rsidRPr="00627118">
        <w:rPr>
          <w:rFonts w:ascii="Arial" w:hAnsi="Arial" w:cs="Arial"/>
          <w:sz w:val="28"/>
          <w:szCs w:val="28"/>
        </w:rPr>
        <w:t>Tanrı</w:t>
      </w:r>
      <w:r w:rsidR="008C0062" w:rsidRPr="00627118">
        <w:rPr>
          <w:rFonts w:ascii="Arial" w:hAnsi="Arial" w:cs="Arial"/>
          <w:sz w:val="28"/>
          <w:szCs w:val="28"/>
        </w:rPr>
        <w:t xml:space="preserve"> olsaydım kendi hayatımı düzenleyebilirdim</w:t>
      </w:r>
      <w:r w:rsidR="001668C3" w:rsidRPr="00627118">
        <w:rPr>
          <w:rFonts w:ascii="Arial" w:hAnsi="Arial" w:cs="Arial"/>
          <w:sz w:val="28"/>
          <w:szCs w:val="28"/>
        </w:rPr>
        <w:t xml:space="preserve"> diye düşünürken</w:t>
      </w:r>
      <w:r w:rsidR="008C0062" w:rsidRPr="00627118">
        <w:rPr>
          <w:rFonts w:ascii="Arial" w:hAnsi="Arial" w:cs="Arial"/>
          <w:sz w:val="28"/>
          <w:szCs w:val="28"/>
        </w:rPr>
        <w:t>. Çok şükür ben Tanrı değilim</w:t>
      </w:r>
      <w:r w:rsidRPr="00627118">
        <w:rPr>
          <w:rFonts w:ascii="Arial" w:hAnsi="Arial" w:cs="Arial"/>
          <w:sz w:val="28"/>
          <w:szCs w:val="28"/>
        </w:rPr>
        <w:t xml:space="preserve"> diye seviniyorum</w:t>
      </w:r>
      <w:r w:rsidR="008C0062" w:rsidRPr="00627118">
        <w:rPr>
          <w:rFonts w:ascii="Arial" w:hAnsi="Arial" w:cs="Arial"/>
          <w:sz w:val="28"/>
          <w:szCs w:val="28"/>
        </w:rPr>
        <w:t xml:space="preserve">. </w:t>
      </w:r>
    </w:p>
    <w:p w14:paraId="7BE1C10B" w14:textId="77777777" w:rsidR="00605CB1" w:rsidRPr="00627118" w:rsidRDefault="008C0062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 xml:space="preserve">İnandığım hayatımda </w:t>
      </w:r>
      <w:r w:rsidR="005F7029" w:rsidRPr="00627118">
        <w:rPr>
          <w:rFonts w:ascii="Arial" w:hAnsi="Arial" w:cs="Arial"/>
          <w:sz w:val="28"/>
          <w:szCs w:val="28"/>
        </w:rPr>
        <w:t xml:space="preserve">ne olaylar geçti, bunlar tekrarlasa da kalpten inandığım benim zamanımın Tanrının elindedir. Rab İsa Tanrının sağında benim için şefaat diliyor. </w:t>
      </w:r>
    </w:p>
    <w:p w14:paraId="04916763" w14:textId="7DD55318" w:rsidR="0058372D" w:rsidRPr="00627118" w:rsidRDefault="005F7029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>Her şey Onun tarafından kararlaştırılır. Bizim zamanımız Tanrının elinde. Saat gelince elçiler ve Rab İsa masaya oturur.</w:t>
      </w:r>
    </w:p>
    <w:p w14:paraId="441205A9" w14:textId="77777777" w:rsidR="00605CB1" w:rsidRPr="00627118" w:rsidRDefault="005F7029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>2</w:t>
      </w:r>
      <w:r w:rsidR="00605CB1" w:rsidRPr="00627118">
        <w:rPr>
          <w:rFonts w:ascii="Arial" w:hAnsi="Arial" w:cs="Arial"/>
          <w:sz w:val="28"/>
          <w:szCs w:val="28"/>
        </w:rPr>
        <w:t>-</w:t>
      </w:r>
      <w:r w:rsidRPr="00627118">
        <w:rPr>
          <w:rFonts w:ascii="Arial" w:hAnsi="Arial" w:cs="Arial"/>
          <w:sz w:val="28"/>
          <w:szCs w:val="28"/>
        </w:rPr>
        <w:t>nokta çok arzula</w:t>
      </w:r>
      <w:r w:rsidR="00713D74" w:rsidRPr="00627118">
        <w:rPr>
          <w:rFonts w:ascii="Arial" w:hAnsi="Arial" w:cs="Arial"/>
          <w:sz w:val="28"/>
          <w:szCs w:val="28"/>
        </w:rPr>
        <w:t>yar</w:t>
      </w:r>
      <w:r w:rsidRPr="00627118">
        <w:rPr>
          <w:rFonts w:ascii="Arial" w:hAnsi="Arial" w:cs="Arial"/>
          <w:sz w:val="28"/>
          <w:szCs w:val="28"/>
        </w:rPr>
        <w:t>ak</w:t>
      </w:r>
      <w:r w:rsidR="00713D74" w:rsidRPr="00627118">
        <w:rPr>
          <w:rFonts w:ascii="Arial" w:hAnsi="Arial" w:cs="Arial"/>
          <w:sz w:val="28"/>
          <w:szCs w:val="28"/>
        </w:rPr>
        <w:t xml:space="preserve"> başka çevirilerde Rab İsa, elem çekmeden elçilerle fısıh bayramını kutlamak için can atıyordu. Böyle sevgi dolu kurtarıcımızın olması beni sevindiriyor bana güven veriyor.</w:t>
      </w:r>
    </w:p>
    <w:p w14:paraId="2304A2EA" w14:textId="77777777" w:rsidR="00504ECD" w:rsidRPr="00627118" w:rsidRDefault="00713D74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 xml:space="preserve">Bir arzu ve istekle kapıyı çalıyor, benimle ve seninle akşam yemeği yemek istiyor vahi 3:20 bir düşünelim. </w:t>
      </w:r>
    </w:p>
    <w:p w14:paraId="5CBCBD68" w14:textId="01873046" w:rsidR="00605CB1" w:rsidRPr="00627118" w:rsidRDefault="00713D74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>Rab İsa harekete geçiyor, elem çekmeden, Haçlanmadan önce elçileriyle akşam yemeği arzuluyor.</w:t>
      </w:r>
      <w:r w:rsidR="00C83BC9" w:rsidRPr="00627118">
        <w:rPr>
          <w:rFonts w:ascii="Arial" w:hAnsi="Arial" w:cs="Arial"/>
          <w:sz w:val="28"/>
          <w:szCs w:val="28"/>
        </w:rPr>
        <w:t xml:space="preserve"> </w:t>
      </w:r>
    </w:p>
    <w:p w14:paraId="399B14E8" w14:textId="3A53A4BA" w:rsidR="005F7029" w:rsidRPr="00627118" w:rsidRDefault="00C83BC9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>Can atarak arzuluyor</w:t>
      </w:r>
      <w:r w:rsidR="001668C3" w:rsidRPr="00627118">
        <w:rPr>
          <w:rFonts w:ascii="Arial" w:hAnsi="Arial" w:cs="Arial"/>
          <w:sz w:val="28"/>
          <w:szCs w:val="28"/>
        </w:rPr>
        <w:t>.</w:t>
      </w:r>
      <w:r w:rsidRPr="00627118">
        <w:rPr>
          <w:rFonts w:ascii="Arial" w:hAnsi="Arial" w:cs="Arial"/>
          <w:sz w:val="28"/>
          <w:szCs w:val="28"/>
        </w:rPr>
        <w:t xml:space="preserve"> </w:t>
      </w:r>
      <w:r w:rsidR="001668C3" w:rsidRPr="00627118">
        <w:rPr>
          <w:rFonts w:ascii="Arial" w:hAnsi="Arial" w:cs="Arial"/>
          <w:sz w:val="28"/>
          <w:szCs w:val="28"/>
        </w:rPr>
        <w:t>E</w:t>
      </w:r>
      <w:r w:rsidRPr="00627118">
        <w:rPr>
          <w:rFonts w:ascii="Arial" w:hAnsi="Arial" w:cs="Arial"/>
          <w:sz w:val="28"/>
          <w:szCs w:val="28"/>
        </w:rPr>
        <w:t>lçilerini</w:t>
      </w:r>
      <w:r w:rsidR="001668C3" w:rsidRPr="00627118">
        <w:rPr>
          <w:rFonts w:ascii="Arial" w:hAnsi="Arial" w:cs="Arial"/>
          <w:sz w:val="28"/>
          <w:szCs w:val="28"/>
        </w:rPr>
        <w:t xml:space="preserve">, </w:t>
      </w:r>
      <w:r w:rsidRPr="00627118">
        <w:rPr>
          <w:rFonts w:ascii="Arial" w:hAnsi="Arial" w:cs="Arial"/>
          <w:sz w:val="28"/>
          <w:szCs w:val="28"/>
        </w:rPr>
        <w:t>Onu sözüne göre takip edenleri önemsiyor ve seviyor. Rab elçilerini önemle arzuluyor. İncil'de Rab İsa'nın elçilerin sona kadar sevdiğini yazar. İncil'den Yuhanna 13:1</w:t>
      </w:r>
    </w:p>
    <w:p w14:paraId="5D217F78" w14:textId="78A866AF" w:rsidR="00C83BC9" w:rsidRPr="00627118" w:rsidRDefault="00C83BC9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>Soru şu elçi kimdir? Günahlarını itiraf edip tövbe ederek, Mesih İsa'ya iman eden, onun kanıyla temizlenen</w:t>
      </w:r>
      <w:r w:rsidR="00B162EC" w:rsidRPr="00627118">
        <w:rPr>
          <w:rFonts w:ascii="Arial" w:hAnsi="Arial" w:cs="Arial"/>
          <w:sz w:val="28"/>
          <w:szCs w:val="28"/>
        </w:rPr>
        <w:t>,</w:t>
      </w:r>
      <w:r w:rsidRPr="00627118">
        <w:rPr>
          <w:rFonts w:ascii="Arial" w:hAnsi="Arial" w:cs="Arial"/>
          <w:sz w:val="28"/>
          <w:szCs w:val="28"/>
        </w:rPr>
        <w:t xml:space="preserve"> kendini ona adayıp hayatında ilk sırayı veren</w:t>
      </w:r>
      <w:r w:rsidR="00B162EC" w:rsidRPr="00627118">
        <w:rPr>
          <w:rFonts w:ascii="Arial" w:hAnsi="Arial" w:cs="Arial"/>
          <w:sz w:val="28"/>
          <w:szCs w:val="28"/>
        </w:rPr>
        <w:t xml:space="preserve"> kişi;</w:t>
      </w:r>
      <w:r w:rsidRPr="00627118">
        <w:rPr>
          <w:rFonts w:ascii="Arial" w:hAnsi="Arial" w:cs="Arial"/>
          <w:sz w:val="28"/>
          <w:szCs w:val="28"/>
        </w:rPr>
        <w:t xml:space="preserve"> Mesih ina</w:t>
      </w:r>
      <w:r w:rsidR="00B162EC" w:rsidRPr="00627118">
        <w:rPr>
          <w:rFonts w:ascii="Arial" w:hAnsi="Arial" w:cs="Arial"/>
          <w:sz w:val="28"/>
          <w:szCs w:val="28"/>
        </w:rPr>
        <w:t>n</w:t>
      </w:r>
      <w:r w:rsidRPr="00627118">
        <w:rPr>
          <w:rFonts w:ascii="Arial" w:hAnsi="Arial" w:cs="Arial"/>
          <w:sz w:val="28"/>
          <w:szCs w:val="28"/>
        </w:rPr>
        <w:t xml:space="preserve">lısı ve </w:t>
      </w:r>
      <w:r w:rsidR="005357F7" w:rsidRPr="00627118">
        <w:rPr>
          <w:rFonts w:ascii="Arial" w:hAnsi="Arial" w:cs="Arial"/>
          <w:sz w:val="28"/>
          <w:szCs w:val="28"/>
        </w:rPr>
        <w:t>Mesihi'n</w:t>
      </w:r>
      <w:r w:rsidRPr="00627118">
        <w:rPr>
          <w:rFonts w:ascii="Arial" w:hAnsi="Arial" w:cs="Arial"/>
          <w:sz w:val="28"/>
          <w:szCs w:val="28"/>
        </w:rPr>
        <w:t xml:space="preserve"> elçis</w:t>
      </w:r>
      <w:r w:rsidR="005357F7" w:rsidRPr="00627118">
        <w:rPr>
          <w:rFonts w:ascii="Arial" w:hAnsi="Arial" w:cs="Arial"/>
          <w:sz w:val="28"/>
          <w:szCs w:val="28"/>
        </w:rPr>
        <w:t>idir</w:t>
      </w:r>
      <w:r w:rsidR="00B162EC" w:rsidRPr="00627118">
        <w:rPr>
          <w:rFonts w:ascii="Arial" w:hAnsi="Arial" w:cs="Arial"/>
          <w:sz w:val="28"/>
          <w:szCs w:val="28"/>
        </w:rPr>
        <w:t>.</w:t>
      </w:r>
      <w:r w:rsidR="005357F7" w:rsidRPr="00627118">
        <w:rPr>
          <w:rFonts w:ascii="Arial" w:hAnsi="Arial" w:cs="Arial"/>
          <w:sz w:val="28"/>
          <w:szCs w:val="28"/>
        </w:rPr>
        <w:t xml:space="preserve"> </w:t>
      </w:r>
      <w:r w:rsidR="00627118" w:rsidRPr="00627118">
        <w:rPr>
          <w:rFonts w:ascii="Arial" w:hAnsi="Arial" w:cs="Arial"/>
          <w:sz w:val="28"/>
          <w:szCs w:val="28"/>
        </w:rPr>
        <w:t>Âmin</w:t>
      </w:r>
      <w:r w:rsidR="005357F7" w:rsidRPr="00627118">
        <w:rPr>
          <w:rFonts w:ascii="Arial" w:hAnsi="Arial" w:cs="Arial"/>
          <w:sz w:val="28"/>
          <w:szCs w:val="28"/>
        </w:rPr>
        <w:t xml:space="preserve"> mi?</w:t>
      </w:r>
    </w:p>
    <w:p w14:paraId="597B289C" w14:textId="19EB1BFE" w:rsidR="00605CB1" w:rsidRPr="00627118" w:rsidRDefault="005357F7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>Rab kalbini açıyor</w:t>
      </w:r>
      <w:r w:rsidR="001668C3" w:rsidRPr="00627118">
        <w:rPr>
          <w:rFonts w:ascii="Arial" w:hAnsi="Arial" w:cs="Arial"/>
          <w:sz w:val="28"/>
          <w:szCs w:val="28"/>
        </w:rPr>
        <w:t>,</w:t>
      </w:r>
      <w:r w:rsidRPr="00627118">
        <w:rPr>
          <w:rFonts w:ascii="Arial" w:hAnsi="Arial" w:cs="Arial"/>
          <w:sz w:val="28"/>
          <w:szCs w:val="28"/>
        </w:rPr>
        <w:t xml:space="preserve"> elçilerde kalbine bakıyorlar nasıl açıyor, elem çekmeden önce onlara zaman ayırarak. Çünkü ağır bir serüvenden geçeceğini biliyordu</w:t>
      </w:r>
      <w:r w:rsidR="001668C3" w:rsidRPr="00627118">
        <w:rPr>
          <w:rFonts w:ascii="Arial" w:hAnsi="Arial" w:cs="Arial"/>
          <w:sz w:val="28"/>
          <w:szCs w:val="28"/>
        </w:rPr>
        <w:t xml:space="preserve"> biz anlayamayız</w:t>
      </w:r>
      <w:r w:rsidRPr="00627118">
        <w:rPr>
          <w:rFonts w:ascii="Arial" w:hAnsi="Arial" w:cs="Arial"/>
          <w:sz w:val="28"/>
          <w:szCs w:val="28"/>
        </w:rPr>
        <w:t xml:space="preserve">. </w:t>
      </w:r>
    </w:p>
    <w:p w14:paraId="70AA54B3" w14:textId="07CA9850" w:rsidR="00B162EC" w:rsidRPr="00627118" w:rsidRDefault="005357F7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>Bunun için onlarla müşarekette bulunma arzusunda, bundan</w:t>
      </w:r>
      <w:r w:rsidR="00BA4CFB" w:rsidRPr="00627118">
        <w:rPr>
          <w:rFonts w:ascii="Arial" w:hAnsi="Arial" w:cs="Arial"/>
          <w:sz w:val="28"/>
          <w:szCs w:val="28"/>
        </w:rPr>
        <w:t xml:space="preserve"> </w:t>
      </w:r>
      <w:r w:rsidRPr="00627118">
        <w:rPr>
          <w:rFonts w:ascii="Arial" w:hAnsi="Arial" w:cs="Arial"/>
          <w:sz w:val="28"/>
          <w:szCs w:val="28"/>
        </w:rPr>
        <w:t>ders alabiliriz.</w:t>
      </w:r>
      <w:r w:rsidR="00B162EC" w:rsidRPr="00627118">
        <w:rPr>
          <w:rFonts w:ascii="Arial" w:hAnsi="Arial" w:cs="Arial"/>
          <w:sz w:val="28"/>
          <w:szCs w:val="28"/>
        </w:rPr>
        <w:t xml:space="preserve"> </w:t>
      </w:r>
      <w:r w:rsidR="00BA4CFB" w:rsidRPr="00627118">
        <w:rPr>
          <w:rFonts w:ascii="Arial" w:hAnsi="Arial" w:cs="Arial"/>
          <w:sz w:val="28"/>
          <w:szCs w:val="28"/>
        </w:rPr>
        <w:t xml:space="preserve">Sizin beni dinlemeniz benim çabam değil, bunların hepsini Rab İsa Kutsal </w:t>
      </w:r>
      <w:r w:rsidR="0010093A" w:rsidRPr="00627118">
        <w:rPr>
          <w:rFonts w:ascii="Arial" w:hAnsi="Arial" w:cs="Arial"/>
          <w:sz w:val="28"/>
          <w:szCs w:val="28"/>
        </w:rPr>
        <w:t>Ruh</w:t>
      </w:r>
      <w:r w:rsidR="00BA4CFB" w:rsidRPr="00627118">
        <w:rPr>
          <w:rFonts w:ascii="Arial" w:hAnsi="Arial" w:cs="Arial"/>
          <w:sz w:val="28"/>
          <w:szCs w:val="28"/>
        </w:rPr>
        <w:t xml:space="preserve">la yönlendiriyor. </w:t>
      </w:r>
    </w:p>
    <w:p w14:paraId="37089824" w14:textId="26323F12" w:rsidR="00605CB1" w:rsidRPr="00627118" w:rsidRDefault="00BA4CFB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 xml:space="preserve">Ben Tanrı tarafında kullanılan hizmetçiyim, bu benim değil, Rab İsa hepimizi görmek beraber yemek yemeyi arzuladığıdır. </w:t>
      </w:r>
    </w:p>
    <w:p w14:paraId="1C40E3F1" w14:textId="77777777" w:rsidR="00605CB1" w:rsidRPr="00627118" w:rsidRDefault="00BA4CFB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lastRenderedPageBreak/>
        <w:t>Toplantıya gelen veya gelemeyen fakat, Onun sözünü dinleyen her kişiyi Rab İsa önemsiyor. Rab İsa elçileriyle oturma arzusundaydı, bu</w:t>
      </w:r>
      <w:r w:rsidR="00BC60DC" w:rsidRPr="00627118">
        <w:rPr>
          <w:rFonts w:ascii="Arial" w:hAnsi="Arial" w:cs="Arial"/>
          <w:sz w:val="28"/>
          <w:szCs w:val="28"/>
        </w:rPr>
        <w:t>;</w:t>
      </w:r>
      <w:r w:rsidRPr="0062711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27118">
        <w:rPr>
          <w:rFonts w:ascii="Arial" w:hAnsi="Arial" w:cs="Arial"/>
          <w:sz w:val="28"/>
          <w:szCs w:val="28"/>
        </w:rPr>
        <w:t>bu günde</w:t>
      </w:r>
      <w:proofErr w:type="gramEnd"/>
      <w:r w:rsidRPr="00627118">
        <w:rPr>
          <w:rFonts w:ascii="Arial" w:hAnsi="Arial" w:cs="Arial"/>
          <w:sz w:val="28"/>
          <w:szCs w:val="28"/>
        </w:rPr>
        <w:t xml:space="preserve"> var. </w:t>
      </w:r>
    </w:p>
    <w:p w14:paraId="7EB1D71B" w14:textId="77777777" w:rsidR="00D92448" w:rsidRPr="00627118" w:rsidRDefault="00BA4CFB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 xml:space="preserve">Rab seni görmeyi arzuluyor ne diyor </w:t>
      </w:r>
      <w:r w:rsidRPr="00627118">
        <w:rPr>
          <w:rFonts w:ascii="Arial" w:hAnsi="Arial" w:cs="Arial"/>
          <w:b/>
          <w:bCs/>
          <w:sz w:val="28"/>
          <w:szCs w:val="28"/>
          <w:u w:val="single"/>
        </w:rPr>
        <w:t>kapıyı çalıyorum</w:t>
      </w:r>
      <w:r w:rsidRPr="00627118">
        <w:rPr>
          <w:rFonts w:ascii="Arial" w:hAnsi="Arial" w:cs="Arial"/>
          <w:sz w:val="28"/>
          <w:szCs w:val="28"/>
        </w:rPr>
        <w:t xml:space="preserve"> seninle akşam yemeği arzuluyorum</w:t>
      </w:r>
      <w:r w:rsidR="00BC60DC" w:rsidRPr="00627118">
        <w:rPr>
          <w:rFonts w:ascii="Arial" w:hAnsi="Arial" w:cs="Arial"/>
          <w:sz w:val="28"/>
          <w:szCs w:val="28"/>
        </w:rPr>
        <w:t xml:space="preserve">. </w:t>
      </w:r>
    </w:p>
    <w:p w14:paraId="30B4AB0F" w14:textId="30350FF4" w:rsidR="00605CB1" w:rsidRPr="00627118" w:rsidRDefault="00BC60DC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 xml:space="preserve">Rab yargılamakla gelmiyor, her kimsen, her ne yaptıysan, her ne yapıyorsan seninle tanışmak seni dinlemek istiyor. </w:t>
      </w:r>
    </w:p>
    <w:p w14:paraId="44550F64" w14:textId="0E437A7F" w:rsidR="004B6573" w:rsidRPr="00627118" w:rsidRDefault="00BC60DC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>Rab İsa sofra</w:t>
      </w:r>
      <w:r w:rsidR="00B162EC" w:rsidRPr="00627118">
        <w:rPr>
          <w:rFonts w:ascii="Arial" w:hAnsi="Arial" w:cs="Arial"/>
          <w:sz w:val="28"/>
          <w:szCs w:val="28"/>
        </w:rPr>
        <w:t>d</w:t>
      </w:r>
      <w:r w:rsidRPr="00627118">
        <w:rPr>
          <w:rFonts w:ascii="Arial" w:hAnsi="Arial" w:cs="Arial"/>
          <w:sz w:val="28"/>
          <w:szCs w:val="28"/>
        </w:rPr>
        <w:t xml:space="preserve">a, </w:t>
      </w:r>
      <w:r w:rsidR="00B162EC" w:rsidRPr="00627118">
        <w:rPr>
          <w:rFonts w:ascii="Arial" w:hAnsi="Arial" w:cs="Arial"/>
          <w:sz w:val="28"/>
          <w:szCs w:val="28"/>
        </w:rPr>
        <w:t xml:space="preserve">Tanrı </w:t>
      </w:r>
      <w:r w:rsidRPr="00627118">
        <w:rPr>
          <w:rFonts w:ascii="Arial" w:hAnsi="Arial" w:cs="Arial"/>
          <w:sz w:val="28"/>
          <w:szCs w:val="28"/>
        </w:rPr>
        <w:t>sözü</w:t>
      </w:r>
      <w:r w:rsidR="00B162EC" w:rsidRPr="00627118">
        <w:rPr>
          <w:rFonts w:ascii="Arial" w:hAnsi="Arial" w:cs="Arial"/>
          <w:sz w:val="28"/>
          <w:szCs w:val="28"/>
        </w:rPr>
        <w:t>nü</w:t>
      </w:r>
      <w:r w:rsidRPr="00627118">
        <w:rPr>
          <w:rFonts w:ascii="Arial" w:hAnsi="Arial" w:cs="Arial"/>
          <w:sz w:val="28"/>
          <w:szCs w:val="28"/>
        </w:rPr>
        <w:t xml:space="preserve"> ve Kutsal </w:t>
      </w:r>
      <w:r w:rsidR="0010093A" w:rsidRPr="00627118">
        <w:rPr>
          <w:rFonts w:ascii="Arial" w:hAnsi="Arial" w:cs="Arial"/>
          <w:sz w:val="28"/>
          <w:szCs w:val="28"/>
        </w:rPr>
        <w:t>Ruh</w:t>
      </w:r>
      <w:r w:rsidRPr="00627118">
        <w:rPr>
          <w:rFonts w:ascii="Arial" w:hAnsi="Arial" w:cs="Arial"/>
          <w:sz w:val="28"/>
          <w:szCs w:val="28"/>
        </w:rPr>
        <w:t>la teşvik etmek, eğitmek ve güçlendirmek istiyor.</w:t>
      </w:r>
    </w:p>
    <w:p w14:paraId="5F1BF1D1" w14:textId="4DBF1029" w:rsidR="00605CB1" w:rsidRPr="00627118" w:rsidRDefault="00BC60DC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>Sofrada Rabbi'n arzuladığını yansıtıyor. Tabi ki süper Hristiyan olmanı beklemiyor, o zaman değildi şimdide beklemiyor</w:t>
      </w:r>
      <w:r w:rsidR="00B162EC" w:rsidRPr="00627118">
        <w:rPr>
          <w:rFonts w:ascii="Arial" w:hAnsi="Arial" w:cs="Arial"/>
          <w:sz w:val="28"/>
          <w:szCs w:val="28"/>
        </w:rPr>
        <w:t>,</w:t>
      </w:r>
      <w:r w:rsidRPr="00627118">
        <w:rPr>
          <w:rFonts w:ascii="Arial" w:hAnsi="Arial" w:cs="Arial"/>
          <w:sz w:val="28"/>
          <w:szCs w:val="28"/>
        </w:rPr>
        <w:t xml:space="preserve"> lazım olan Rab İsa'yı hayatına davet etmek. </w:t>
      </w:r>
    </w:p>
    <w:p w14:paraId="7AB970EA" w14:textId="77777777" w:rsidR="00605CB1" w:rsidRPr="00627118" w:rsidRDefault="00BC60DC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 xml:space="preserve">Rab İsa </w:t>
      </w:r>
      <w:r w:rsidR="008E179F" w:rsidRPr="00627118">
        <w:rPr>
          <w:rFonts w:ascii="Arial" w:hAnsi="Arial" w:cs="Arial"/>
          <w:sz w:val="28"/>
          <w:szCs w:val="28"/>
        </w:rPr>
        <w:t xml:space="preserve">ayaklarını yıkadı, ekmeği kırdı şarabı verdi, 24 ayette birbirleriyle kimin Mesihi'n yanında </w:t>
      </w:r>
      <w:proofErr w:type="gramStart"/>
      <w:r w:rsidR="008E179F" w:rsidRPr="00627118">
        <w:rPr>
          <w:rFonts w:ascii="Arial" w:hAnsi="Arial" w:cs="Arial"/>
          <w:sz w:val="28"/>
          <w:szCs w:val="28"/>
        </w:rPr>
        <w:t>birinci  olacağı</w:t>
      </w:r>
      <w:proofErr w:type="gramEnd"/>
      <w:r w:rsidR="008E179F" w:rsidRPr="00627118">
        <w:rPr>
          <w:rFonts w:ascii="Arial" w:hAnsi="Arial" w:cs="Arial"/>
          <w:sz w:val="28"/>
          <w:szCs w:val="28"/>
        </w:rPr>
        <w:t xml:space="preserve"> hakkında tartışıyorlardı. </w:t>
      </w:r>
    </w:p>
    <w:p w14:paraId="29B22818" w14:textId="32B8E86D" w:rsidR="00605CB1" w:rsidRPr="00627118" w:rsidRDefault="008E179F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 xml:space="preserve">Rab İsa'nın çok </w:t>
      </w:r>
      <w:r w:rsidR="0099153B" w:rsidRPr="00627118">
        <w:rPr>
          <w:rFonts w:ascii="Arial" w:hAnsi="Arial" w:cs="Arial"/>
          <w:sz w:val="28"/>
          <w:szCs w:val="28"/>
        </w:rPr>
        <w:t>arzulayarak</w:t>
      </w:r>
      <w:r w:rsidRPr="00627118">
        <w:rPr>
          <w:rFonts w:ascii="Arial" w:hAnsi="Arial" w:cs="Arial"/>
          <w:sz w:val="28"/>
          <w:szCs w:val="28"/>
        </w:rPr>
        <w:t xml:space="preserve"> beklediği akşam yemeğinin kıymetini düşürmek gibi bir hareketti. </w:t>
      </w:r>
    </w:p>
    <w:p w14:paraId="71430765" w14:textId="77777777" w:rsidR="00605CB1" w:rsidRPr="00627118" w:rsidRDefault="008E179F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 xml:space="preserve">Bizde kendimizi </w:t>
      </w:r>
      <w:r w:rsidR="0099153B" w:rsidRPr="00627118">
        <w:rPr>
          <w:rFonts w:ascii="Arial" w:hAnsi="Arial" w:cs="Arial"/>
          <w:sz w:val="28"/>
          <w:szCs w:val="28"/>
        </w:rPr>
        <w:t>denetleyelim</w:t>
      </w:r>
      <w:r w:rsidRPr="00627118">
        <w:rPr>
          <w:rFonts w:ascii="Arial" w:hAnsi="Arial" w:cs="Arial"/>
          <w:sz w:val="28"/>
          <w:szCs w:val="28"/>
        </w:rPr>
        <w:t xml:space="preserve">, ben İsa'ya ne kadar bir arzuyla huzuruna geliyorum. Son haftalarda aylarda bedenimin sesini ne kadar önemsedim. </w:t>
      </w:r>
    </w:p>
    <w:p w14:paraId="446A1A13" w14:textId="4C60366D" w:rsidR="00605CB1" w:rsidRPr="00627118" w:rsidRDefault="008E179F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 xml:space="preserve">Bedenin arzularını bastırmak ve öldürmek için </w:t>
      </w:r>
      <w:r w:rsidR="0010093A" w:rsidRPr="00627118">
        <w:rPr>
          <w:rFonts w:ascii="Arial" w:hAnsi="Arial" w:cs="Arial"/>
          <w:sz w:val="28"/>
          <w:szCs w:val="28"/>
        </w:rPr>
        <w:t>Ruh</w:t>
      </w:r>
      <w:r w:rsidRPr="00627118">
        <w:rPr>
          <w:rFonts w:ascii="Arial" w:hAnsi="Arial" w:cs="Arial"/>
          <w:sz w:val="28"/>
          <w:szCs w:val="28"/>
        </w:rPr>
        <w:t>sal arzuları</w:t>
      </w:r>
      <w:r w:rsidR="0099153B" w:rsidRPr="00627118">
        <w:rPr>
          <w:rFonts w:ascii="Arial" w:hAnsi="Arial" w:cs="Arial"/>
          <w:sz w:val="28"/>
          <w:szCs w:val="28"/>
        </w:rPr>
        <w:t xml:space="preserve">, </w:t>
      </w:r>
      <w:r w:rsidR="0010093A" w:rsidRPr="00627118">
        <w:rPr>
          <w:rFonts w:ascii="Arial" w:hAnsi="Arial" w:cs="Arial"/>
          <w:sz w:val="28"/>
          <w:szCs w:val="28"/>
        </w:rPr>
        <w:t>Ruh</w:t>
      </w:r>
      <w:r w:rsidR="0099153B" w:rsidRPr="00627118">
        <w:rPr>
          <w:rFonts w:ascii="Arial" w:hAnsi="Arial" w:cs="Arial"/>
          <w:sz w:val="28"/>
          <w:szCs w:val="28"/>
        </w:rPr>
        <w:t>sal silahları güçlendirmem</w:t>
      </w:r>
      <w:r w:rsidRPr="00627118">
        <w:rPr>
          <w:rFonts w:ascii="Arial" w:hAnsi="Arial" w:cs="Arial"/>
          <w:sz w:val="28"/>
          <w:szCs w:val="28"/>
        </w:rPr>
        <w:t xml:space="preserve"> gerek</w:t>
      </w:r>
      <w:r w:rsidR="00B162EC" w:rsidRPr="00627118">
        <w:rPr>
          <w:rFonts w:ascii="Arial" w:hAnsi="Arial" w:cs="Arial"/>
          <w:sz w:val="28"/>
          <w:szCs w:val="28"/>
        </w:rPr>
        <w:t>,</w:t>
      </w:r>
      <w:r w:rsidR="0099153B" w:rsidRPr="00627118">
        <w:rPr>
          <w:rFonts w:ascii="Arial" w:hAnsi="Arial" w:cs="Arial"/>
          <w:sz w:val="28"/>
          <w:szCs w:val="28"/>
        </w:rPr>
        <w:t xml:space="preserve"> bu bir mücadeledir bu bir süreçtir. Sabır etmek ve dayanmak lâzım bu mücadele bizi Mesihi'n sofrasına gitmek için teşvik ediyor. </w:t>
      </w:r>
    </w:p>
    <w:p w14:paraId="354B0FE6" w14:textId="019A514B" w:rsidR="00605CB1" w:rsidRPr="00627118" w:rsidRDefault="0099153B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>Çağırıyor,</w:t>
      </w:r>
      <w:r w:rsidR="00FA2B16" w:rsidRPr="00627118">
        <w:rPr>
          <w:rFonts w:ascii="Arial" w:hAnsi="Arial" w:cs="Arial"/>
          <w:sz w:val="28"/>
          <w:szCs w:val="28"/>
        </w:rPr>
        <w:t xml:space="preserve"> </w:t>
      </w:r>
      <w:r w:rsidRPr="00627118">
        <w:rPr>
          <w:rFonts w:ascii="Arial" w:hAnsi="Arial" w:cs="Arial"/>
          <w:sz w:val="28"/>
          <w:szCs w:val="28"/>
        </w:rPr>
        <w:t>oluşturuyor. Mücadelemizde yeni</w:t>
      </w:r>
      <w:r w:rsidR="00B162EC" w:rsidRPr="00627118">
        <w:rPr>
          <w:rFonts w:ascii="Arial" w:hAnsi="Arial" w:cs="Arial"/>
          <w:sz w:val="28"/>
          <w:szCs w:val="28"/>
        </w:rPr>
        <w:t>k</w:t>
      </w:r>
      <w:r w:rsidRPr="00627118">
        <w:rPr>
          <w:rFonts w:ascii="Arial" w:hAnsi="Arial" w:cs="Arial"/>
          <w:sz w:val="28"/>
          <w:szCs w:val="28"/>
        </w:rPr>
        <w:t xml:space="preserve"> </w:t>
      </w:r>
      <w:r w:rsidR="00FA2B16" w:rsidRPr="00627118">
        <w:rPr>
          <w:rFonts w:ascii="Arial" w:hAnsi="Arial" w:cs="Arial"/>
          <w:sz w:val="28"/>
          <w:szCs w:val="28"/>
        </w:rPr>
        <w:t>düşmemek</w:t>
      </w:r>
      <w:r w:rsidRPr="00627118">
        <w:rPr>
          <w:rFonts w:ascii="Arial" w:hAnsi="Arial" w:cs="Arial"/>
          <w:sz w:val="28"/>
          <w:szCs w:val="28"/>
        </w:rPr>
        <w:t xml:space="preserve"> için, günlük yaşadığımız olu</w:t>
      </w:r>
      <w:r w:rsidR="00B162EC" w:rsidRPr="00627118">
        <w:rPr>
          <w:rFonts w:ascii="Arial" w:hAnsi="Arial" w:cs="Arial"/>
          <w:sz w:val="28"/>
          <w:szCs w:val="28"/>
        </w:rPr>
        <w:t>msuz</w:t>
      </w:r>
      <w:r w:rsidRPr="00627118">
        <w:rPr>
          <w:rFonts w:ascii="Arial" w:hAnsi="Arial" w:cs="Arial"/>
          <w:sz w:val="28"/>
          <w:szCs w:val="28"/>
        </w:rPr>
        <w:t xml:space="preserve"> şeyleri itiraf edip tövbe edelim. </w:t>
      </w:r>
      <w:r w:rsidR="00FA2B16" w:rsidRPr="00627118">
        <w:rPr>
          <w:rFonts w:ascii="Arial" w:hAnsi="Arial" w:cs="Arial"/>
          <w:sz w:val="28"/>
          <w:szCs w:val="28"/>
        </w:rPr>
        <w:t xml:space="preserve">Ve diyelim Rab sensiz yapamıyorum. </w:t>
      </w:r>
    </w:p>
    <w:p w14:paraId="389E6929" w14:textId="77777777" w:rsidR="00D92448" w:rsidRPr="00627118" w:rsidRDefault="0099153B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 xml:space="preserve">Fakat, bir gün </w:t>
      </w:r>
      <w:r w:rsidR="00B162EC" w:rsidRPr="00627118">
        <w:rPr>
          <w:rFonts w:ascii="Arial" w:hAnsi="Arial" w:cs="Arial"/>
          <w:sz w:val="28"/>
          <w:szCs w:val="28"/>
        </w:rPr>
        <w:t xml:space="preserve">yengi </w:t>
      </w:r>
      <w:r w:rsidRPr="00627118">
        <w:rPr>
          <w:rFonts w:ascii="Arial" w:hAnsi="Arial" w:cs="Arial"/>
          <w:sz w:val="28"/>
          <w:szCs w:val="28"/>
        </w:rPr>
        <w:t>yaşıyorsan aynı şekilde Rab'e gelip teşekkür ederek Rabbi yüceltebiliriz.</w:t>
      </w:r>
      <w:r w:rsidR="00FA2B16" w:rsidRPr="00627118">
        <w:rPr>
          <w:rFonts w:ascii="Arial" w:hAnsi="Arial" w:cs="Arial"/>
          <w:sz w:val="28"/>
          <w:szCs w:val="28"/>
        </w:rPr>
        <w:t xml:space="preserve"> Rab bize gerekeni verdi, örnek; sözünü verdi, sevgisini verdi</w:t>
      </w:r>
      <w:r w:rsidR="00605CB1" w:rsidRPr="00627118">
        <w:rPr>
          <w:rFonts w:ascii="Arial" w:hAnsi="Arial" w:cs="Arial"/>
          <w:sz w:val="28"/>
          <w:szCs w:val="28"/>
        </w:rPr>
        <w:t>.</w:t>
      </w:r>
      <w:r w:rsidR="00FA2B16" w:rsidRPr="00627118">
        <w:rPr>
          <w:rFonts w:ascii="Arial" w:hAnsi="Arial" w:cs="Arial"/>
          <w:sz w:val="28"/>
          <w:szCs w:val="28"/>
        </w:rPr>
        <w:t xml:space="preserve"> </w:t>
      </w:r>
    </w:p>
    <w:p w14:paraId="50BE3934" w14:textId="34FAB20A" w:rsidR="00BC60DC" w:rsidRPr="00627118" w:rsidRDefault="00605CB1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 xml:space="preserve">Rab </w:t>
      </w:r>
      <w:r w:rsidR="00504ECD" w:rsidRPr="00627118">
        <w:rPr>
          <w:rFonts w:ascii="Arial" w:hAnsi="Arial" w:cs="Arial"/>
          <w:sz w:val="28"/>
          <w:szCs w:val="28"/>
        </w:rPr>
        <w:t>sana g</w:t>
      </w:r>
      <w:r w:rsidR="00FA2B16" w:rsidRPr="00627118">
        <w:rPr>
          <w:rFonts w:ascii="Arial" w:hAnsi="Arial" w:cs="Arial"/>
          <w:sz w:val="28"/>
          <w:szCs w:val="28"/>
        </w:rPr>
        <w:t>üçlenmen</w:t>
      </w:r>
      <w:r w:rsidRPr="00627118">
        <w:rPr>
          <w:rFonts w:ascii="Arial" w:hAnsi="Arial" w:cs="Arial"/>
          <w:sz w:val="28"/>
          <w:szCs w:val="28"/>
        </w:rPr>
        <w:t xml:space="preserve"> </w:t>
      </w:r>
      <w:r w:rsidR="00FA2B16" w:rsidRPr="00627118">
        <w:rPr>
          <w:rFonts w:ascii="Arial" w:hAnsi="Arial" w:cs="Arial"/>
          <w:sz w:val="28"/>
          <w:szCs w:val="28"/>
        </w:rPr>
        <w:t>için soframa davet ediyorum</w:t>
      </w:r>
      <w:r w:rsidR="00504ECD" w:rsidRPr="00627118">
        <w:rPr>
          <w:rFonts w:ascii="Arial" w:hAnsi="Arial" w:cs="Arial"/>
          <w:sz w:val="28"/>
          <w:szCs w:val="28"/>
        </w:rPr>
        <w:t xml:space="preserve"> diyor.</w:t>
      </w:r>
      <w:r w:rsidR="00FA2B16" w:rsidRPr="00627118">
        <w:rPr>
          <w:rFonts w:ascii="Arial" w:hAnsi="Arial" w:cs="Arial"/>
          <w:sz w:val="28"/>
          <w:szCs w:val="28"/>
        </w:rPr>
        <w:t xml:space="preserve"> </w:t>
      </w:r>
      <w:r w:rsidR="00504ECD" w:rsidRPr="00627118">
        <w:rPr>
          <w:rFonts w:ascii="Arial" w:hAnsi="Arial" w:cs="Arial"/>
          <w:sz w:val="28"/>
          <w:szCs w:val="28"/>
        </w:rPr>
        <w:t>S</w:t>
      </w:r>
      <w:r w:rsidR="00FA2B16" w:rsidRPr="00627118">
        <w:rPr>
          <w:rFonts w:ascii="Arial" w:hAnsi="Arial" w:cs="Arial"/>
          <w:sz w:val="28"/>
          <w:szCs w:val="28"/>
        </w:rPr>
        <w:t>eni</w:t>
      </w:r>
      <w:r w:rsidR="00504ECD" w:rsidRPr="00627118">
        <w:rPr>
          <w:rFonts w:ascii="Arial" w:hAnsi="Arial" w:cs="Arial"/>
          <w:sz w:val="28"/>
          <w:szCs w:val="28"/>
        </w:rPr>
        <w:t xml:space="preserve"> </w:t>
      </w:r>
      <w:r w:rsidR="00FA2B16" w:rsidRPr="00627118">
        <w:rPr>
          <w:rFonts w:ascii="Arial" w:hAnsi="Arial" w:cs="Arial"/>
          <w:sz w:val="28"/>
          <w:szCs w:val="28"/>
        </w:rPr>
        <w:t xml:space="preserve">yargılamadan veriyor. Yakub 1:5 </w:t>
      </w:r>
      <w:r w:rsidR="00627118" w:rsidRPr="00627118">
        <w:rPr>
          <w:rFonts w:ascii="Arial" w:hAnsi="Arial" w:cs="Arial"/>
          <w:sz w:val="28"/>
          <w:szCs w:val="28"/>
        </w:rPr>
        <w:t>âmin</w:t>
      </w:r>
      <w:r w:rsidR="00FA2B16" w:rsidRPr="00627118">
        <w:rPr>
          <w:rFonts w:ascii="Arial" w:hAnsi="Arial" w:cs="Arial"/>
          <w:sz w:val="28"/>
          <w:szCs w:val="28"/>
        </w:rPr>
        <w:t xml:space="preserve"> mi?</w:t>
      </w:r>
    </w:p>
    <w:p w14:paraId="28A910DD" w14:textId="20C91783" w:rsidR="00605CB1" w:rsidRPr="00627118" w:rsidRDefault="00FA2B16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 xml:space="preserve">Bunun içi toplantılara bir arzu ve özlemle gidelim. Ve gitmeliyiz. Birbirimiz güçlendirmek, teşvik etmek, paydaşlık/müşareket yapmak yalınız iyi sevinçli günlerde değil, </w:t>
      </w:r>
    </w:p>
    <w:p w14:paraId="059C90C3" w14:textId="77777777" w:rsidR="00B162EC" w:rsidRPr="00627118" w:rsidRDefault="007C08E4">
      <w:pPr>
        <w:rPr>
          <w:rFonts w:ascii="Arial" w:hAnsi="Arial" w:cs="Arial"/>
          <w:sz w:val="28"/>
          <w:szCs w:val="28"/>
        </w:rPr>
      </w:pPr>
      <w:proofErr w:type="gramStart"/>
      <w:r w:rsidRPr="00627118">
        <w:rPr>
          <w:rFonts w:ascii="Arial" w:hAnsi="Arial" w:cs="Arial"/>
          <w:sz w:val="28"/>
          <w:szCs w:val="28"/>
        </w:rPr>
        <w:t>sıkıntılı</w:t>
      </w:r>
      <w:proofErr w:type="gramEnd"/>
      <w:r w:rsidR="00FA2B16" w:rsidRPr="00627118">
        <w:rPr>
          <w:rFonts w:ascii="Arial" w:hAnsi="Arial" w:cs="Arial"/>
          <w:sz w:val="28"/>
          <w:szCs w:val="28"/>
        </w:rPr>
        <w:t xml:space="preserve"> hastalık ve başka sıkıntılı günlerde</w:t>
      </w:r>
      <w:r w:rsidRPr="00627118">
        <w:rPr>
          <w:rFonts w:ascii="Arial" w:hAnsi="Arial" w:cs="Arial"/>
          <w:sz w:val="28"/>
          <w:szCs w:val="28"/>
        </w:rPr>
        <w:t xml:space="preserve"> </w:t>
      </w:r>
      <w:r w:rsidR="00FA2B16" w:rsidRPr="00627118">
        <w:rPr>
          <w:rFonts w:ascii="Arial" w:hAnsi="Arial" w:cs="Arial"/>
          <w:sz w:val="28"/>
          <w:szCs w:val="28"/>
        </w:rPr>
        <w:t xml:space="preserve">de Rab İsa'ya ve birbirimize lâzımız. Biz Mesih'e iman etmekle Onun elemlerine </w:t>
      </w:r>
      <w:r w:rsidRPr="00627118">
        <w:rPr>
          <w:rFonts w:ascii="Arial" w:hAnsi="Arial" w:cs="Arial"/>
          <w:sz w:val="28"/>
          <w:szCs w:val="28"/>
        </w:rPr>
        <w:t xml:space="preserve">ortak olduk. </w:t>
      </w:r>
    </w:p>
    <w:p w14:paraId="75A7BE7E" w14:textId="12D7BC51" w:rsidR="00605CB1" w:rsidRPr="00627118" w:rsidRDefault="007C08E4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>Elçi Pavlus genç timoteos</w:t>
      </w:r>
      <w:r w:rsidR="000E0986" w:rsidRPr="00627118">
        <w:rPr>
          <w:rFonts w:ascii="Arial" w:hAnsi="Arial" w:cs="Arial"/>
          <w:sz w:val="28"/>
          <w:szCs w:val="28"/>
        </w:rPr>
        <w:t>a</w:t>
      </w:r>
      <w:r w:rsidRPr="00627118">
        <w:rPr>
          <w:rFonts w:ascii="Arial" w:hAnsi="Arial" w:cs="Arial"/>
          <w:sz w:val="28"/>
          <w:szCs w:val="28"/>
        </w:rPr>
        <w:t xml:space="preserve"> bütün iman edenler elem çekecek diyor. 2.timoteos 3:12 birisiyle karşılaşırsan, nasıl olduğunu sorarsan? </w:t>
      </w:r>
    </w:p>
    <w:p w14:paraId="5FB532E2" w14:textId="77777777" w:rsidR="00605CB1" w:rsidRPr="00627118" w:rsidRDefault="007C08E4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 xml:space="preserve">Sana Her şey yolunda der. İlk sırada inanılacak gibi değil, çünkü ben kendimi tanıyorum. </w:t>
      </w:r>
    </w:p>
    <w:p w14:paraId="0B72D0C0" w14:textId="108CEF9E" w:rsidR="00FA2B16" w:rsidRPr="00627118" w:rsidRDefault="007C08E4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>Her gün Rabbi'n huzuruna gidip, Rab sana ihtiyacım var</w:t>
      </w:r>
      <w:r w:rsidR="00B162EC" w:rsidRPr="00627118">
        <w:rPr>
          <w:rFonts w:ascii="Arial" w:hAnsi="Arial" w:cs="Arial"/>
          <w:sz w:val="28"/>
          <w:szCs w:val="28"/>
        </w:rPr>
        <w:t>,</w:t>
      </w:r>
      <w:r w:rsidRPr="00627118">
        <w:rPr>
          <w:rFonts w:ascii="Arial" w:hAnsi="Arial" w:cs="Arial"/>
          <w:sz w:val="28"/>
          <w:szCs w:val="28"/>
        </w:rPr>
        <w:t xml:space="preserve"> sensiz yapamıyorum</w:t>
      </w:r>
      <w:r w:rsidR="00B162EC" w:rsidRPr="00627118">
        <w:rPr>
          <w:rFonts w:ascii="Arial" w:hAnsi="Arial" w:cs="Arial"/>
          <w:sz w:val="28"/>
          <w:szCs w:val="28"/>
        </w:rPr>
        <w:t>,</w:t>
      </w:r>
      <w:r w:rsidRPr="00627118">
        <w:rPr>
          <w:rFonts w:ascii="Arial" w:hAnsi="Arial" w:cs="Arial"/>
          <w:sz w:val="28"/>
          <w:szCs w:val="28"/>
        </w:rPr>
        <w:t xml:space="preserve"> sensiz bir hiçim ve sensiz hiçbir şey yapamam </w:t>
      </w:r>
      <w:r w:rsidR="00857086" w:rsidRPr="00627118">
        <w:rPr>
          <w:rFonts w:ascii="Arial" w:hAnsi="Arial" w:cs="Arial"/>
          <w:sz w:val="28"/>
          <w:szCs w:val="28"/>
        </w:rPr>
        <w:t>diyerek Mesih'e bağlılığımızı yansıtmalıyız.</w:t>
      </w:r>
    </w:p>
    <w:p w14:paraId="7FAB8D7E" w14:textId="79601F14" w:rsidR="00B162EC" w:rsidRPr="00627118" w:rsidRDefault="00857086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lastRenderedPageBreak/>
        <w:t>Sona geliyorum, sofradaki ekmek ve şarap, Mesihi'n Göksel Babanın isteğini yaptığı için uygulayarak anıyoruz.  Biz sadık kalmaya gayret ederiz fakat Rab İsa sona kadar sebat etti diye okuruz.</w:t>
      </w:r>
    </w:p>
    <w:p w14:paraId="3B8FD303" w14:textId="5D0880EA" w:rsidR="00605CB1" w:rsidRPr="00627118" w:rsidRDefault="00B162EC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>F</w:t>
      </w:r>
      <w:r w:rsidR="00857086" w:rsidRPr="00627118">
        <w:rPr>
          <w:rFonts w:ascii="Arial" w:hAnsi="Arial" w:cs="Arial"/>
          <w:sz w:val="28"/>
          <w:szCs w:val="28"/>
        </w:rPr>
        <w:t xml:space="preserve">ilip.2:8 Babanın isteği doğrultusunda ölüme haç ölümüne kadar sebat etti kolay mı oldu hayır. Mesih </w:t>
      </w:r>
      <w:r w:rsidR="00D27B49" w:rsidRPr="00627118">
        <w:rPr>
          <w:rFonts w:ascii="Arial" w:hAnsi="Arial" w:cs="Arial"/>
          <w:sz w:val="28"/>
          <w:szCs w:val="28"/>
        </w:rPr>
        <w:t xml:space="preserve">Getsemani </w:t>
      </w:r>
      <w:r w:rsidR="00857086" w:rsidRPr="00627118">
        <w:rPr>
          <w:rFonts w:ascii="Arial" w:hAnsi="Arial" w:cs="Arial"/>
          <w:sz w:val="28"/>
          <w:szCs w:val="28"/>
        </w:rPr>
        <w:t xml:space="preserve">bahçesinde dua ederken kan terlerini döküldüğünü okuruz. İncil'den </w:t>
      </w:r>
      <w:r w:rsidR="00605CB1" w:rsidRPr="00627118">
        <w:rPr>
          <w:rFonts w:ascii="Arial" w:hAnsi="Arial" w:cs="Arial"/>
          <w:sz w:val="28"/>
          <w:szCs w:val="28"/>
        </w:rPr>
        <w:t xml:space="preserve">Luka </w:t>
      </w:r>
      <w:r w:rsidR="00857086" w:rsidRPr="00627118">
        <w:rPr>
          <w:rFonts w:ascii="Arial" w:hAnsi="Arial" w:cs="Arial"/>
          <w:sz w:val="28"/>
          <w:szCs w:val="28"/>
        </w:rPr>
        <w:t>22:44</w:t>
      </w:r>
      <w:r w:rsidR="00D27B49" w:rsidRPr="00627118">
        <w:rPr>
          <w:rFonts w:ascii="Arial" w:hAnsi="Arial" w:cs="Arial"/>
          <w:sz w:val="28"/>
          <w:szCs w:val="28"/>
        </w:rPr>
        <w:t xml:space="preserve"> </w:t>
      </w:r>
    </w:p>
    <w:p w14:paraId="2B74D027" w14:textId="73C90587" w:rsidR="00605CB1" w:rsidRPr="00627118" w:rsidRDefault="00605CB1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>Y</w:t>
      </w:r>
      <w:r w:rsidR="00D27B49" w:rsidRPr="00627118">
        <w:rPr>
          <w:rFonts w:ascii="Arial" w:hAnsi="Arial" w:cs="Arial"/>
          <w:sz w:val="28"/>
          <w:szCs w:val="28"/>
        </w:rPr>
        <w:t xml:space="preserve">ine de Rab İsa bunu benim ve senin için yaptı. Sofra açmakla Mesihi'n bizim için olan elemleri anıyoruz. </w:t>
      </w:r>
    </w:p>
    <w:p w14:paraId="7125E1FE" w14:textId="77777777" w:rsidR="00605CB1" w:rsidRPr="00627118" w:rsidRDefault="00D27B49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 xml:space="preserve">Onun Rabbimiz efendimiz olduğuna tanıklık ederiz. Bize olan kurtarıcılığı için teşekkür etmeliyiz. </w:t>
      </w:r>
    </w:p>
    <w:p w14:paraId="53BC143C" w14:textId="77777777" w:rsidR="00D92448" w:rsidRPr="00627118" w:rsidRDefault="00D27B49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 xml:space="preserve">Göksel Babayla barıştırdığı için teşekkür etmeliyiz, hayatımız Onunla sürdüreceğimiz açıklamalıyız. </w:t>
      </w:r>
    </w:p>
    <w:p w14:paraId="295140D9" w14:textId="1243F288" w:rsidR="00605CB1" w:rsidRPr="00627118" w:rsidRDefault="00D27B49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>Bir imanlı şunu söylemiş, Rab İsa'yı o kadar seviyorum ki, bana kalırsa her hafta sofra açılsın</w:t>
      </w:r>
      <w:r w:rsidR="00605CB1" w:rsidRPr="00627118">
        <w:rPr>
          <w:rFonts w:ascii="Arial" w:hAnsi="Arial" w:cs="Arial"/>
          <w:sz w:val="28"/>
          <w:szCs w:val="28"/>
        </w:rPr>
        <w:t>.</w:t>
      </w:r>
      <w:r w:rsidRPr="00627118">
        <w:rPr>
          <w:rFonts w:ascii="Arial" w:hAnsi="Arial" w:cs="Arial"/>
          <w:sz w:val="28"/>
          <w:szCs w:val="28"/>
        </w:rPr>
        <w:t xml:space="preserve"> </w:t>
      </w:r>
    </w:p>
    <w:p w14:paraId="3A1C2690" w14:textId="77777777" w:rsidR="00D92448" w:rsidRPr="00627118" w:rsidRDefault="00605CB1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>B</w:t>
      </w:r>
      <w:r w:rsidR="00D27B49" w:rsidRPr="00627118">
        <w:rPr>
          <w:rFonts w:ascii="Arial" w:hAnsi="Arial" w:cs="Arial"/>
          <w:sz w:val="28"/>
          <w:szCs w:val="28"/>
        </w:rPr>
        <w:t xml:space="preserve">ununla her hafta </w:t>
      </w:r>
      <w:r w:rsidRPr="00627118">
        <w:rPr>
          <w:rFonts w:ascii="Arial" w:hAnsi="Arial" w:cs="Arial"/>
          <w:sz w:val="28"/>
          <w:szCs w:val="28"/>
        </w:rPr>
        <w:t>R</w:t>
      </w:r>
      <w:r w:rsidR="00D27B49" w:rsidRPr="00627118">
        <w:rPr>
          <w:rFonts w:ascii="Arial" w:hAnsi="Arial" w:cs="Arial"/>
          <w:sz w:val="28"/>
          <w:szCs w:val="28"/>
        </w:rPr>
        <w:t xml:space="preserve">abbimin benim için yaptıklarını anar Ona teşekkür ederim. </w:t>
      </w:r>
    </w:p>
    <w:p w14:paraId="151E7B1D" w14:textId="77777777" w:rsidR="00D92448" w:rsidRPr="00627118" w:rsidRDefault="00D27B49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 xml:space="preserve">Sofraya yetkin olma şartı yok, sadık kalma şartı var. </w:t>
      </w:r>
    </w:p>
    <w:p w14:paraId="55A8CEFC" w14:textId="3D7FFEDA" w:rsidR="00D92448" w:rsidRPr="00627118" w:rsidRDefault="002E5C91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 xml:space="preserve">Rab İsa sofrada çekeceği elem için anlatırken </w:t>
      </w:r>
      <w:r w:rsidR="00D27B49" w:rsidRPr="00627118">
        <w:rPr>
          <w:rFonts w:ascii="Arial" w:hAnsi="Arial" w:cs="Arial"/>
          <w:sz w:val="28"/>
          <w:szCs w:val="28"/>
        </w:rPr>
        <w:t>Elçiler</w:t>
      </w:r>
      <w:r w:rsidR="000E0986" w:rsidRPr="00627118">
        <w:rPr>
          <w:rFonts w:ascii="Arial" w:hAnsi="Arial" w:cs="Arial"/>
          <w:sz w:val="28"/>
          <w:szCs w:val="28"/>
        </w:rPr>
        <w:t>,</w:t>
      </w:r>
      <w:r w:rsidR="00D27B49" w:rsidRPr="00627118">
        <w:rPr>
          <w:rFonts w:ascii="Arial" w:hAnsi="Arial" w:cs="Arial"/>
          <w:sz w:val="28"/>
          <w:szCs w:val="28"/>
        </w:rPr>
        <w:t xml:space="preserve"> sofradayken yetkin değillerdi önce söyledim</w:t>
      </w:r>
      <w:r w:rsidR="000E0986" w:rsidRPr="00627118">
        <w:rPr>
          <w:rFonts w:ascii="Arial" w:hAnsi="Arial" w:cs="Arial"/>
          <w:sz w:val="28"/>
          <w:szCs w:val="28"/>
        </w:rPr>
        <w:t>.</w:t>
      </w:r>
      <w:r w:rsidR="00D27B49" w:rsidRPr="00627118">
        <w:rPr>
          <w:rFonts w:ascii="Arial" w:hAnsi="Arial" w:cs="Arial"/>
          <w:sz w:val="28"/>
          <w:szCs w:val="28"/>
        </w:rPr>
        <w:t xml:space="preserve"> </w:t>
      </w:r>
      <w:r w:rsidR="000E0986" w:rsidRPr="00627118">
        <w:rPr>
          <w:rFonts w:ascii="Arial" w:hAnsi="Arial" w:cs="Arial"/>
          <w:sz w:val="28"/>
          <w:szCs w:val="28"/>
        </w:rPr>
        <w:t>B</w:t>
      </w:r>
      <w:r w:rsidR="00D27B49" w:rsidRPr="00627118">
        <w:rPr>
          <w:rFonts w:ascii="Arial" w:hAnsi="Arial" w:cs="Arial"/>
          <w:sz w:val="28"/>
          <w:szCs w:val="28"/>
        </w:rPr>
        <w:t>irincili</w:t>
      </w:r>
      <w:r w:rsidR="000E0986" w:rsidRPr="00627118">
        <w:rPr>
          <w:rFonts w:ascii="Arial" w:hAnsi="Arial" w:cs="Arial"/>
          <w:sz w:val="28"/>
          <w:szCs w:val="28"/>
        </w:rPr>
        <w:t xml:space="preserve">k </w:t>
      </w:r>
      <w:r w:rsidR="00D27B49" w:rsidRPr="00627118">
        <w:rPr>
          <w:rFonts w:ascii="Arial" w:hAnsi="Arial" w:cs="Arial"/>
          <w:sz w:val="28"/>
          <w:szCs w:val="28"/>
        </w:rPr>
        <w:t>içi</w:t>
      </w:r>
      <w:r w:rsidR="000E0986" w:rsidRPr="00627118">
        <w:rPr>
          <w:rFonts w:ascii="Arial" w:hAnsi="Arial" w:cs="Arial"/>
          <w:sz w:val="28"/>
          <w:szCs w:val="28"/>
        </w:rPr>
        <w:t>n</w:t>
      </w:r>
      <w:r w:rsidR="00D27B49" w:rsidRPr="00627118">
        <w:rPr>
          <w:rFonts w:ascii="Arial" w:hAnsi="Arial" w:cs="Arial"/>
          <w:sz w:val="28"/>
          <w:szCs w:val="28"/>
        </w:rPr>
        <w:t xml:space="preserve"> tartışıyorlardı. </w:t>
      </w:r>
    </w:p>
    <w:p w14:paraId="352EC4AB" w14:textId="6500401F" w:rsidR="00857086" w:rsidRPr="00627118" w:rsidRDefault="00D27B49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>Fakat sadıktıla</w:t>
      </w:r>
      <w:r w:rsidR="002E5C91" w:rsidRPr="00627118">
        <w:rPr>
          <w:rFonts w:ascii="Arial" w:hAnsi="Arial" w:cs="Arial"/>
          <w:sz w:val="28"/>
          <w:szCs w:val="28"/>
        </w:rPr>
        <w:t>r, evlerini işlerini bırakıp İsa'nın ardınca gittiler.</w:t>
      </w:r>
    </w:p>
    <w:p w14:paraId="3423FEED" w14:textId="61D7C5F7" w:rsidR="002E5C91" w:rsidRPr="00627118" w:rsidRDefault="002E5C91">
      <w:pPr>
        <w:rPr>
          <w:rFonts w:ascii="Arial" w:hAnsi="Arial" w:cs="Arial"/>
          <w:sz w:val="28"/>
          <w:szCs w:val="28"/>
        </w:rPr>
      </w:pPr>
      <w:r w:rsidRPr="00627118">
        <w:rPr>
          <w:rFonts w:ascii="Arial" w:hAnsi="Arial" w:cs="Arial"/>
          <w:sz w:val="28"/>
          <w:szCs w:val="28"/>
        </w:rPr>
        <w:t xml:space="preserve">Sende kardeşim olduğun dibi gel. </w:t>
      </w:r>
      <w:r w:rsidR="00627118" w:rsidRPr="00627118">
        <w:rPr>
          <w:rFonts w:ascii="Arial" w:hAnsi="Arial" w:cs="Arial"/>
          <w:sz w:val="28"/>
          <w:szCs w:val="28"/>
        </w:rPr>
        <w:t>Âmin</w:t>
      </w:r>
      <w:r w:rsidR="00D92448" w:rsidRPr="00627118">
        <w:rPr>
          <w:rFonts w:ascii="Arial" w:hAnsi="Arial" w:cs="Arial"/>
          <w:sz w:val="28"/>
          <w:szCs w:val="28"/>
        </w:rPr>
        <w:t xml:space="preserve"> </w:t>
      </w:r>
    </w:p>
    <w:sectPr w:rsidR="002E5C91" w:rsidRPr="00627118" w:rsidSect="00963FA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C5"/>
    <w:rsid w:val="000D3A6E"/>
    <w:rsid w:val="000E0986"/>
    <w:rsid w:val="0010093A"/>
    <w:rsid w:val="001668C3"/>
    <w:rsid w:val="00171CD1"/>
    <w:rsid w:val="001A4B4D"/>
    <w:rsid w:val="002423C8"/>
    <w:rsid w:val="002E5C91"/>
    <w:rsid w:val="00411886"/>
    <w:rsid w:val="0042355E"/>
    <w:rsid w:val="00431B4B"/>
    <w:rsid w:val="004B6573"/>
    <w:rsid w:val="00504ECD"/>
    <w:rsid w:val="005357F7"/>
    <w:rsid w:val="0058372D"/>
    <w:rsid w:val="005F7029"/>
    <w:rsid w:val="00605CB1"/>
    <w:rsid w:val="00627118"/>
    <w:rsid w:val="00696CFF"/>
    <w:rsid w:val="006A030C"/>
    <w:rsid w:val="00713D74"/>
    <w:rsid w:val="007161B1"/>
    <w:rsid w:val="00744B5C"/>
    <w:rsid w:val="00770919"/>
    <w:rsid w:val="007C08E4"/>
    <w:rsid w:val="00812B88"/>
    <w:rsid w:val="00857086"/>
    <w:rsid w:val="008C0062"/>
    <w:rsid w:val="008E179F"/>
    <w:rsid w:val="00963FA3"/>
    <w:rsid w:val="0099153B"/>
    <w:rsid w:val="009A52A1"/>
    <w:rsid w:val="00B162EC"/>
    <w:rsid w:val="00B528C5"/>
    <w:rsid w:val="00BA4CFB"/>
    <w:rsid w:val="00BC60DC"/>
    <w:rsid w:val="00C0634E"/>
    <w:rsid w:val="00C214A7"/>
    <w:rsid w:val="00C624D3"/>
    <w:rsid w:val="00C83BC9"/>
    <w:rsid w:val="00D27B49"/>
    <w:rsid w:val="00D92448"/>
    <w:rsid w:val="00DE3922"/>
    <w:rsid w:val="00FA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176E"/>
  <w15:chartTrackingRefBased/>
  <w15:docId w15:val="{E609ACF9-AD12-4A7A-930E-0DC750E0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tr-T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unhideWhenUsed/>
    <w:rsid w:val="00627118"/>
    <w:rPr>
      <w:rFonts w:ascii="Arial" w:hAnsi="Arial" w:cs="Arial"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627118"/>
    <w:rPr>
      <w:rFonts w:ascii="Arial" w:hAnsi="Arial" w:cs="Arial"/>
      <w:sz w:val="28"/>
      <w:szCs w:val="2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1</Pages>
  <Words>1609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Necmi</dc:creator>
  <cp:keywords/>
  <dc:description/>
  <cp:lastModifiedBy>Necmi</cp:lastModifiedBy>
  <cp:revision>8</cp:revision>
  <dcterms:created xsi:type="dcterms:W3CDTF">2020-09-07T09:11:00Z</dcterms:created>
  <dcterms:modified xsi:type="dcterms:W3CDTF">2020-10-27T00:51:00Z</dcterms:modified>
</cp:coreProperties>
</file>